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3DD26" w14:textId="3EB8BB2E" w:rsidR="004F04B0" w:rsidRPr="00203FB1" w:rsidRDefault="0023289D" w:rsidP="00EE7F1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203FB1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Na temelju članka 69. stavka 5. Zakona o igrama na sreću (NN br. 87/2009, 35/2013, 8/2013,41/2014, 143/2014) i Pravilnika o priređivanju nagradnih igara (NN 08/2010) </w:t>
      </w:r>
      <w:r w:rsidR="00EE7F17" w:rsidRPr="00203FB1">
        <w:rPr>
          <w:rFonts w:ascii="Arial" w:eastAsia="Times New Roman" w:hAnsi="Arial" w:cs="Arial"/>
          <w:bCs/>
          <w:sz w:val="20"/>
          <w:szCs w:val="20"/>
          <w:lang w:eastAsia="hr-HR"/>
        </w:rPr>
        <w:t>TISAK plus d.o.o.</w:t>
      </w:r>
      <w:r w:rsidRPr="00203FB1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iz Zagreba, Slavonska avenija 11a, OIB:</w:t>
      </w:r>
      <w:r w:rsidR="00D928B4" w:rsidRPr="00203FB1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</w:t>
      </w:r>
      <w:r w:rsidR="00EE7F17" w:rsidRPr="00203FB1">
        <w:rPr>
          <w:rFonts w:ascii="Arial" w:eastAsia="Times New Roman" w:hAnsi="Arial" w:cs="Arial"/>
          <w:bCs/>
          <w:sz w:val="20"/>
          <w:szCs w:val="20"/>
          <w:lang w:eastAsia="hr-HR"/>
        </w:rPr>
        <w:t>32497003047</w:t>
      </w:r>
      <w:r w:rsidR="00D928B4" w:rsidRPr="00203FB1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, </w:t>
      </w:r>
      <w:r w:rsidRPr="00203FB1">
        <w:rPr>
          <w:rFonts w:ascii="Arial" w:eastAsia="Times New Roman" w:hAnsi="Arial" w:cs="Arial"/>
          <w:bCs/>
          <w:sz w:val="20"/>
          <w:szCs w:val="20"/>
          <w:lang w:eastAsia="hr-HR"/>
        </w:rPr>
        <w:t>donosi sljedeća:</w:t>
      </w:r>
    </w:p>
    <w:p w14:paraId="75C0B68F" w14:textId="506A7038" w:rsidR="00EC0F9D" w:rsidRDefault="00EC0F9D" w:rsidP="00EC0F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1E60033D" w14:textId="64690E67" w:rsidR="00EC0F9D" w:rsidRDefault="00EC0F9D" w:rsidP="00EC0F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2D5A7E0E" w14:textId="7242A609" w:rsidR="00EC0F9D" w:rsidRDefault="00EC0F9D" w:rsidP="00EC0F9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KLASA: UP/I-460-02/21-01/322</w:t>
      </w:r>
    </w:p>
    <w:p w14:paraId="01E8A1DB" w14:textId="7CBEA91E" w:rsidR="00EC0F9D" w:rsidRDefault="00EC0F9D" w:rsidP="00EC0F9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URBROJ: 513-07-21-01-21-2</w:t>
      </w:r>
    </w:p>
    <w:p w14:paraId="396AEEF7" w14:textId="565E585D" w:rsidR="00EC0F9D" w:rsidRDefault="00EC0F9D" w:rsidP="00EC0F9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7C70D16E" w14:textId="77777777" w:rsidR="00EC0F9D" w:rsidRPr="00203FB1" w:rsidRDefault="00EC0F9D" w:rsidP="00EC0F9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373A24F0" w14:textId="77777777" w:rsidR="0023289D" w:rsidRPr="00203FB1" w:rsidRDefault="0023289D" w:rsidP="004F04B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4CA7D358" w14:textId="3A0FBB6B" w:rsidR="00ED6A28" w:rsidRPr="00203FB1" w:rsidRDefault="004F04B0" w:rsidP="00ED6A2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203FB1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PRAVILA NAGRADNE IGRE</w:t>
      </w:r>
      <w:r w:rsidR="00ED6A28" w:rsidRPr="00203FB1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„</w:t>
      </w:r>
      <w:r w:rsidR="00AF52DA" w:rsidRPr="00AF52D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Za početak škole, NAGRADE mogu biti tvoje</w:t>
      </w:r>
      <w:r w:rsidR="00ED6A28" w:rsidRPr="00203FB1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“</w:t>
      </w:r>
    </w:p>
    <w:p w14:paraId="5D63ADBC" w14:textId="77777777" w:rsidR="004F04B0" w:rsidRPr="00203FB1" w:rsidRDefault="004F04B0" w:rsidP="004F04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shd w:val="clear" w:color="auto" w:fill="B3B3B3"/>
          <w:lang w:eastAsia="hr-HR"/>
        </w:rPr>
      </w:pPr>
    </w:p>
    <w:p w14:paraId="540CEC2C" w14:textId="77777777" w:rsidR="004F04B0" w:rsidRPr="00203FB1" w:rsidRDefault="004F04B0" w:rsidP="004F04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shd w:val="clear" w:color="auto" w:fill="B3B3B3"/>
          <w:lang w:eastAsia="hr-HR"/>
        </w:rPr>
      </w:pPr>
    </w:p>
    <w:p w14:paraId="0ECD3CE3" w14:textId="77777777" w:rsidR="004F04B0" w:rsidRPr="00203FB1" w:rsidRDefault="004F04B0" w:rsidP="004F04B0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>Članak 1. - Tvrtka i sjedište priređivača</w:t>
      </w:r>
    </w:p>
    <w:p w14:paraId="72A58F54" w14:textId="77777777" w:rsidR="004F04B0" w:rsidRPr="00203FB1" w:rsidRDefault="004F04B0" w:rsidP="004F04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4787290" w14:textId="7762E79B" w:rsidR="004F04B0" w:rsidRPr="00203FB1" w:rsidRDefault="004F04B0" w:rsidP="004F04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Priređivač nagradne igre je trgovačko društvo </w:t>
      </w:r>
      <w:r w:rsidR="00BA16F9" w:rsidRPr="00203FB1">
        <w:rPr>
          <w:rFonts w:ascii="Arial" w:eastAsia="Times New Roman" w:hAnsi="Arial" w:cs="Arial"/>
          <w:sz w:val="20"/>
          <w:szCs w:val="20"/>
          <w:lang w:eastAsia="hr-HR"/>
        </w:rPr>
        <w:t>TISAK plus d.o.o.</w:t>
      </w:r>
      <w:r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B92E7D" w:rsidRPr="00203FB1">
        <w:rPr>
          <w:rFonts w:ascii="Arial" w:eastAsia="Times New Roman" w:hAnsi="Arial" w:cs="Arial"/>
          <w:sz w:val="20"/>
          <w:szCs w:val="20"/>
          <w:lang w:eastAsia="hr-HR"/>
        </w:rPr>
        <w:t>sa sjedištem u</w:t>
      </w:r>
      <w:r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 Zagreb</w:t>
      </w:r>
      <w:r w:rsidR="00B92E7D" w:rsidRPr="00203FB1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="00D928B4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Slavonska avenija 11a, OIB: </w:t>
      </w:r>
      <w:r w:rsidR="00BA16F9" w:rsidRPr="00203FB1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32497003047 </w:t>
      </w:r>
      <w:r w:rsidR="001E7ED7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(dalje u tekstu: </w:t>
      </w:r>
      <w:r w:rsidR="00D928B4" w:rsidRPr="00203FB1">
        <w:rPr>
          <w:rFonts w:ascii="Arial" w:eastAsia="Times New Roman" w:hAnsi="Arial" w:cs="Arial"/>
          <w:sz w:val="20"/>
          <w:szCs w:val="20"/>
          <w:lang w:eastAsia="hr-HR"/>
        </w:rPr>
        <w:t>Priređivač</w:t>
      </w:r>
      <w:r w:rsidR="001E7ED7" w:rsidRPr="00203FB1">
        <w:rPr>
          <w:rFonts w:ascii="Arial" w:eastAsia="Times New Roman" w:hAnsi="Arial" w:cs="Arial"/>
          <w:sz w:val="20"/>
          <w:szCs w:val="20"/>
          <w:lang w:eastAsia="hr-HR"/>
        </w:rPr>
        <w:t>)</w:t>
      </w:r>
      <w:r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14:paraId="2BCFF1A1" w14:textId="77777777" w:rsidR="004F04B0" w:rsidRPr="00203FB1" w:rsidRDefault="004F04B0" w:rsidP="004F04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37575DE" w14:textId="77777777" w:rsidR="004F04B0" w:rsidRPr="00203FB1" w:rsidRDefault="004F04B0" w:rsidP="004F04B0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Članak 2. - Naziv nagradne igre, svrha, </w:t>
      </w:r>
      <w:r w:rsidR="00126C9B"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trajanje </w:t>
      </w:r>
      <w:r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>i mjesto održavanja</w:t>
      </w:r>
    </w:p>
    <w:p w14:paraId="2C37B152" w14:textId="77777777" w:rsidR="004F04B0" w:rsidRPr="00203FB1" w:rsidRDefault="004F04B0" w:rsidP="004F04B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6F9A714D" w14:textId="0DCDBFE7" w:rsidR="00126C9B" w:rsidRPr="00203FB1" w:rsidRDefault="004F04B0" w:rsidP="004F04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Naziv nagradne igre je </w:t>
      </w:r>
      <w:r w:rsidR="00421B02" w:rsidRPr="00203FB1">
        <w:rPr>
          <w:rFonts w:ascii="Arial" w:hAnsi="Arial" w:cs="Arial"/>
          <w:sz w:val="20"/>
          <w:szCs w:val="20"/>
        </w:rPr>
        <w:t>„</w:t>
      </w:r>
      <w:r w:rsidR="00AF52DA" w:rsidRPr="00AF52DA">
        <w:rPr>
          <w:rFonts w:ascii="Arial" w:hAnsi="Arial" w:cs="Arial"/>
          <w:sz w:val="20"/>
          <w:szCs w:val="20"/>
        </w:rPr>
        <w:t>Za početak škole, NAGRADE mogu biti tvoje</w:t>
      </w:r>
      <w:r w:rsidR="00BA16F9" w:rsidRPr="00203FB1">
        <w:rPr>
          <w:rFonts w:ascii="Arial" w:hAnsi="Arial" w:cs="Arial"/>
          <w:sz w:val="20"/>
          <w:szCs w:val="20"/>
        </w:rPr>
        <w:t>“</w:t>
      </w:r>
      <w:r w:rsidR="00421B02" w:rsidRPr="00203FB1">
        <w:rPr>
          <w:rFonts w:ascii="Arial" w:hAnsi="Arial" w:cs="Arial"/>
          <w:sz w:val="20"/>
          <w:szCs w:val="20"/>
        </w:rPr>
        <w:t xml:space="preserve">, </w:t>
      </w:r>
      <w:r w:rsidRPr="00203FB1">
        <w:rPr>
          <w:rFonts w:ascii="Arial" w:eastAsia="Times New Roman" w:hAnsi="Arial" w:cs="Arial"/>
          <w:sz w:val="20"/>
          <w:szCs w:val="20"/>
          <w:lang w:eastAsia="hr-HR"/>
        </w:rPr>
        <w:t>a p</w:t>
      </w:r>
      <w:r w:rsidR="00CE0EF2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riređuje se u cilju </w:t>
      </w:r>
      <w:r w:rsidR="00BA16F9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promocije Priređivača i povećanja prodaje. Nagradna igra se provodi </w:t>
      </w:r>
      <w:r w:rsidR="00D928B4" w:rsidRPr="00203FB1">
        <w:rPr>
          <w:rFonts w:ascii="Arial" w:eastAsia="Times New Roman" w:hAnsi="Arial" w:cs="Arial"/>
          <w:sz w:val="20"/>
          <w:szCs w:val="20"/>
          <w:lang w:eastAsia="hr-HR"/>
        </w:rPr>
        <w:t>na</w:t>
      </w:r>
      <w:r w:rsidR="00AF52DA">
        <w:rPr>
          <w:rFonts w:ascii="Arial" w:eastAsia="Times New Roman" w:hAnsi="Arial" w:cs="Arial"/>
          <w:sz w:val="20"/>
          <w:szCs w:val="20"/>
          <w:lang w:eastAsia="hr-HR"/>
        </w:rPr>
        <w:t xml:space="preserve"> svim prodajnim mjestima</w:t>
      </w:r>
      <w:r w:rsidR="00D928B4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 Tiska koji </w:t>
      </w:r>
      <w:r w:rsidR="00BA16F9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u ponudi imaju školski asortiman </w:t>
      </w:r>
      <w:r w:rsidR="00126C9B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od </w:t>
      </w:r>
      <w:r w:rsidR="0005320E">
        <w:rPr>
          <w:rFonts w:ascii="Arial" w:eastAsia="Times New Roman" w:hAnsi="Arial" w:cs="Arial"/>
          <w:sz w:val="20"/>
          <w:szCs w:val="20"/>
          <w:lang w:eastAsia="hr-HR"/>
        </w:rPr>
        <w:t>09</w:t>
      </w:r>
      <w:r w:rsidR="001F5EE5" w:rsidRPr="00203FB1">
        <w:rPr>
          <w:rFonts w:ascii="Arial" w:eastAsia="Times New Roman" w:hAnsi="Arial" w:cs="Arial"/>
          <w:sz w:val="20"/>
          <w:szCs w:val="20"/>
          <w:lang w:eastAsia="hr-HR"/>
        </w:rPr>
        <w:t>.0</w:t>
      </w:r>
      <w:r w:rsidR="00BA16F9" w:rsidRPr="00203FB1">
        <w:rPr>
          <w:rFonts w:ascii="Arial" w:eastAsia="Times New Roman" w:hAnsi="Arial" w:cs="Arial"/>
          <w:sz w:val="20"/>
          <w:szCs w:val="20"/>
          <w:lang w:eastAsia="hr-HR"/>
        </w:rPr>
        <w:t>8</w:t>
      </w:r>
      <w:r w:rsidR="00D37BED"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1F5EE5" w:rsidRPr="00203FB1">
        <w:rPr>
          <w:rFonts w:ascii="Arial" w:eastAsia="Times New Roman" w:hAnsi="Arial" w:cs="Arial"/>
          <w:sz w:val="20"/>
          <w:szCs w:val="20"/>
          <w:lang w:eastAsia="hr-HR"/>
        </w:rPr>
        <w:t>20</w:t>
      </w:r>
      <w:r w:rsidR="00BA16F9" w:rsidRPr="00203FB1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05320E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7949E5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. do </w:t>
      </w:r>
      <w:r w:rsidR="00E252E9" w:rsidRPr="00203FB1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05320E">
        <w:rPr>
          <w:rFonts w:ascii="Arial" w:eastAsia="Times New Roman" w:hAnsi="Arial" w:cs="Arial"/>
          <w:sz w:val="20"/>
          <w:szCs w:val="20"/>
          <w:lang w:eastAsia="hr-HR"/>
        </w:rPr>
        <w:t>9</w:t>
      </w:r>
      <w:r w:rsidR="001F5EE5" w:rsidRPr="00203FB1">
        <w:rPr>
          <w:rFonts w:ascii="Arial" w:eastAsia="Times New Roman" w:hAnsi="Arial" w:cs="Arial"/>
          <w:sz w:val="20"/>
          <w:szCs w:val="20"/>
          <w:lang w:eastAsia="hr-HR"/>
        </w:rPr>
        <w:t>.0</w:t>
      </w:r>
      <w:r w:rsidR="00BA16F9" w:rsidRPr="00203FB1">
        <w:rPr>
          <w:rFonts w:ascii="Arial" w:eastAsia="Times New Roman" w:hAnsi="Arial" w:cs="Arial"/>
          <w:sz w:val="20"/>
          <w:szCs w:val="20"/>
          <w:lang w:eastAsia="hr-HR"/>
        </w:rPr>
        <w:t>9</w:t>
      </w:r>
      <w:r w:rsidR="003F2C74"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7949E5" w:rsidRPr="00203FB1">
        <w:rPr>
          <w:rFonts w:ascii="Arial" w:eastAsia="Times New Roman" w:hAnsi="Arial" w:cs="Arial"/>
          <w:sz w:val="20"/>
          <w:szCs w:val="20"/>
          <w:lang w:eastAsia="hr-HR"/>
        </w:rPr>
        <w:t>20</w:t>
      </w:r>
      <w:r w:rsidR="00BA16F9" w:rsidRPr="00203FB1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05320E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126C9B"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14:paraId="12F98100" w14:textId="77777777" w:rsidR="004F04B0" w:rsidRPr="00203FB1" w:rsidRDefault="004F04B0" w:rsidP="004F04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8D69161" w14:textId="77777777" w:rsidR="004F04B0" w:rsidRPr="00203FB1" w:rsidRDefault="004F04B0" w:rsidP="004F04B0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Članak 3. - Objava pravilnika nagradne igre </w:t>
      </w:r>
    </w:p>
    <w:p w14:paraId="2A93E871" w14:textId="77777777" w:rsidR="004F04B0" w:rsidRPr="00203FB1" w:rsidRDefault="004F04B0" w:rsidP="004F04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749055B" w14:textId="7431B508" w:rsidR="004F04B0" w:rsidRPr="00203FB1" w:rsidRDefault="004F04B0" w:rsidP="004F04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203FB1">
        <w:rPr>
          <w:rFonts w:ascii="Arial" w:eastAsia="Times New Roman" w:hAnsi="Arial" w:cs="Arial"/>
          <w:sz w:val="20"/>
          <w:szCs w:val="20"/>
          <w:lang w:eastAsia="hr-HR"/>
        </w:rPr>
        <w:t>Pravila nagradne igre uz navođenje klase, urudžbenog broja i datuma izdavanja suglasnosti Ministarstva financija bi</w:t>
      </w:r>
      <w:r w:rsidR="006B474B">
        <w:rPr>
          <w:rFonts w:ascii="Arial" w:eastAsia="Times New Roman" w:hAnsi="Arial" w:cs="Arial"/>
          <w:sz w:val="20"/>
          <w:szCs w:val="20"/>
          <w:lang w:eastAsia="hr-HR"/>
        </w:rPr>
        <w:t>t</w:t>
      </w:r>
      <w:r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 će objavljena na internetskoj stranici w</w:t>
      </w:r>
      <w:r w:rsidR="00CE0EF2" w:rsidRPr="00203FB1">
        <w:rPr>
          <w:rFonts w:ascii="Arial" w:eastAsia="Times New Roman" w:hAnsi="Arial" w:cs="Arial"/>
          <w:sz w:val="20"/>
          <w:szCs w:val="20"/>
          <w:lang w:eastAsia="hr-HR"/>
        </w:rPr>
        <w:t>ww.</w:t>
      </w:r>
      <w:r w:rsidR="00D928B4" w:rsidRPr="00203FB1">
        <w:rPr>
          <w:rFonts w:ascii="Arial" w:eastAsia="Times New Roman" w:hAnsi="Arial" w:cs="Arial"/>
          <w:sz w:val="20"/>
          <w:szCs w:val="20"/>
          <w:lang w:eastAsia="hr-HR"/>
        </w:rPr>
        <w:t>tisak.hr</w:t>
      </w:r>
      <w:r w:rsidR="00BA16F9"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14:paraId="175F206B" w14:textId="77777777" w:rsidR="004F04B0" w:rsidRPr="00203FB1" w:rsidRDefault="004F04B0" w:rsidP="004F04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76B70BA" w14:textId="77777777" w:rsidR="004F04B0" w:rsidRPr="00203FB1" w:rsidRDefault="004F04B0" w:rsidP="004F04B0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>Članak 4. - Uvjeti za sudjelovanje u nagradnoj igri</w:t>
      </w:r>
    </w:p>
    <w:p w14:paraId="2FD070D4" w14:textId="77777777" w:rsidR="004F04B0" w:rsidRPr="00203FB1" w:rsidRDefault="004F04B0" w:rsidP="004F04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A854603" w14:textId="0EB0D3C2" w:rsidR="00DD2594" w:rsidRPr="00203FB1" w:rsidRDefault="004F04B0" w:rsidP="000174DD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203FB1">
        <w:rPr>
          <w:rFonts w:ascii="Arial" w:eastAsia="Times New Roman" w:hAnsi="Arial" w:cs="Arial"/>
          <w:sz w:val="20"/>
          <w:szCs w:val="20"/>
          <w:lang w:eastAsia="hr-HR"/>
        </w:rPr>
        <w:t>Pravo na sudjelovanje u nagradnoj igri imaju sve fizičke osobe s prebivalištem u Republici Hrvatskoj koj</w:t>
      </w:r>
      <w:r w:rsidR="00FB3A1E" w:rsidRPr="00203FB1">
        <w:rPr>
          <w:rFonts w:ascii="Arial" w:eastAsia="Times New Roman" w:hAnsi="Arial" w:cs="Arial"/>
          <w:sz w:val="20"/>
          <w:szCs w:val="20"/>
          <w:lang w:eastAsia="hr-HR"/>
        </w:rPr>
        <w:t>e</w:t>
      </w:r>
      <w:r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 u periodu od </w:t>
      </w:r>
      <w:r w:rsidR="0005320E">
        <w:rPr>
          <w:rFonts w:ascii="Arial" w:eastAsia="Times New Roman" w:hAnsi="Arial" w:cs="Arial"/>
          <w:sz w:val="20"/>
          <w:szCs w:val="20"/>
          <w:lang w:eastAsia="hr-HR"/>
        </w:rPr>
        <w:t>09</w:t>
      </w:r>
      <w:r w:rsidR="00D37BED"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1F5EE5" w:rsidRPr="00203FB1">
        <w:rPr>
          <w:rFonts w:ascii="Arial" w:eastAsia="Times New Roman" w:hAnsi="Arial" w:cs="Arial"/>
          <w:sz w:val="20"/>
          <w:szCs w:val="20"/>
          <w:lang w:eastAsia="hr-HR"/>
        </w:rPr>
        <w:t>0</w:t>
      </w:r>
      <w:r w:rsidR="00FB3A1E" w:rsidRPr="00203FB1">
        <w:rPr>
          <w:rFonts w:ascii="Arial" w:eastAsia="Times New Roman" w:hAnsi="Arial" w:cs="Arial"/>
          <w:sz w:val="20"/>
          <w:szCs w:val="20"/>
          <w:lang w:eastAsia="hr-HR"/>
        </w:rPr>
        <w:t>8</w:t>
      </w:r>
      <w:r w:rsidR="001F5EE5" w:rsidRPr="00203FB1">
        <w:rPr>
          <w:rFonts w:ascii="Arial" w:eastAsia="Times New Roman" w:hAnsi="Arial" w:cs="Arial"/>
          <w:sz w:val="20"/>
          <w:szCs w:val="20"/>
          <w:lang w:eastAsia="hr-HR"/>
        </w:rPr>
        <w:t>.20</w:t>
      </w:r>
      <w:r w:rsidR="00FB3A1E" w:rsidRPr="00203FB1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05320E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D928B4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CE0EF2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do </w:t>
      </w:r>
      <w:r w:rsidR="00E252E9" w:rsidRPr="00203FB1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05320E">
        <w:rPr>
          <w:rFonts w:ascii="Arial" w:eastAsia="Times New Roman" w:hAnsi="Arial" w:cs="Arial"/>
          <w:sz w:val="20"/>
          <w:szCs w:val="20"/>
          <w:lang w:eastAsia="hr-HR"/>
        </w:rPr>
        <w:t>9</w:t>
      </w:r>
      <w:r w:rsidR="001F5EE5" w:rsidRPr="00203FB1">
        <w:rPr>
          <w:rFonts w:ascii="Arial" w:eastAsia="Times New Roman" w:hAnsi="Arial" w:cs="Arial"/>
          <w:sz w:val="20"/>
          <w:szCs w:val="20"/>
          <w:lang w:eastAsia="hr-HR"/>
        </w:rPr>
        <w:t>.0</w:t>
      </w:r>
      <w:r w:rsidR="00FB3A1E" w:rsidRPr="00203FB1">
        <w:rPr>
          <w:rFonts w:ascii="Arial" w:eastAsia="Times New Roman" w:hAnsi="Arial" w:cs="Arial"/>
          <w:sz w:val="20"/>
          <w:szCs w:val="20"/>
          <w:lang w:eastAsia="hr-HR"/>
        </w:rPr>
        <w:t>9</w:t>
      </w:r>
      <w:r w:rsidR="00E5157D" w:rsidRPr="00203FB1">
        <w:rPr>
          <w:rFonts w:ascii="Arial" w:eastAsia="Times New Roman" w:hAnsi="Arial" w:cs="Arial"/>
          <w:sz w:val="20"/>
          <w:szCs w:val="20"/>
          <w:lang w:eastAsia="hr-HR"/>
        </w:rPr>
        <w:t>.20</w:t>
      </w:r>
      <w:r w:rsidR="00FB3A1E" w:rsidRPr="00203FB1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05320E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D928B4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FB3A1E" w:rsidRPr="00203FB1">
        <w:rPr>
          <w:rFonts w:ascii="Arial" w:eastAsia="Times New Roman" w:hAnsi="Arial" w:cs="Arial"/>
          <w:sz w:val="20"/>
          <w:szCs w:val="20"/>
          <w:lang w:eastAsia="hr-HR"/>
        </w:rPr>
        <w:t>kupe najmanje jedan proizvod iz školskog asortimana na prodajnim mjestima Tis</w:t>
      </w:r>
      <w:r w:rsidR="00900F80">
        <w:rPr>
          <w:rFonts w:ascii="Arial" w:eastAsia="Times New Roman" w:hAnsi="Arial" w:cs="Arial"/>
          <w:sz w:val="20"/>
          <w:szCs w:val="20"/>
          <w:lang w:eastAsia="hr-HR"/>
        </w:rPr>
        <w:t>ka</w:t>
      </w:r>
      <w:r w:rsidR="00FB3A1E" w:rsidRPr="00203FB1">
        <w:rPr>
          <w:rFonts w:ascii="Arial" w:eastAsia="Times New Roman" w:hAnsi="Arial" w:cs="Arial"/>
          <w:sz w:val="20"/>
          <w:szCs w:val="20"/>
          <w:lang w:eastAsia="hr-HR"/>
        </w:rPr>
        <w:t>. K</w:t>
      </w:r>
      <w:r w:rsidR="00DD2594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upac će </w:t>
      </w:r>
      <w:r w:rsidR="00FB3A1E" w:rsidRPr="00203FB1">
        <w:rPr>
          <w:rFonts w:ascii="Arial" w:eastAsia="Times New Roman" w:hAnsi="Arial" w:cs="Arial"/>
          <w:sz w:val="20"/>
          <w:szCs w:val="20"/>
          <w:lang w:eastAsia="hr-HR"/>
        </w:rPr>
        <w:t>uz račun za napravljenu kupnju dobiti odrezak s jedinstvenim kôdom koji je potrebno poslati SMS-om sadržaja</w:t>
      </w:r>
      <w:r w:rsidR="001063F8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 „TISAK, </w:t>
      </w:r>
      <w:r w:rsidR="00DD2594" w:rsidRPr="00203FB1">
        <w:rPr>
          <w:rFonts w:ascii="Arial" w:eastAsia="Times New Roman" w:hAnsi="Arial" w:cs="Arial"/>
          <w:sz w:val="20"/>
          <w:szCs w:val="20"/>
          <w:lang w:eastAsia="hr-HR"/>
        </w:rPr>
        <w:t>kô</w:t>
      </w:r>
      <w:r w:rsidR="001063F8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d s </w:t>
      </w:r>
      <w:r w:rsidR="00FB3A1E" w:rsidRPr="00203FB1">
        <w:rPr>
          <w:rFonts w:ascii="Arial" w:eastAsia="Times New Roman" w:hAnsi="Arial" w:cs="Arial"/>
          <w:sz w:val="20"/>
          <w:szCs w:val="20"/>
          <w:lang w:eastAsia="hr-HR"/>
        </w:rPr>
        <w:t>računa</w:t>
      </w:r>
      <w:r w:rsidR="001063F8" w:rsidRPr="00203FB1">
        <w:rPr>
          <w:rFonts w:ascii="Arial" w:eastAsia="Times New Roman" w:hAnsi="Arial" w:cs="Arial"/>
          <w:sz w:val="20"/>
          <w:szCs w:val="20"/>
          <w:lang w:eastAsia="hr-HR"/>
        </w:rPr>
        <w:t>, ime i prezime, adres</w:t>
      </w:r>
      <w:r w:rsidR="00FB3A1E" w:rsidRPr="00203FB1">
        <w:rPr>
          <w:rFonts w:ascii="Arial" w:eastAsia="Times New Roman" w:hAnsi="Arial" w:cs="Arial"/>
          <w:sz w:val="20"/>
          <w:szCs w:val="20"/>
          <w:lang w:eastAsia="hr-HR"/>
        </w:rPr>
        <w:t>a</w:t>
      </w:r>
      <w:r w:rsidR="001063F8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 (ulic</w:t>
      </w:r>
      <w:r w:rsidR="00FB3A1E" w:rsidRPr="00203FB1">
        <w:rPr>
          <w:rFonts w:ascii="Arial" w:eastAsia="Times New Roman" w:hAnsi="Arial" w:cs="Arial"/>
          <w:sz w:val="20"/>
          <w:szCs w:val="20"/>
          <w:lang w:eastAsia="hr-HR"/>
        </w:rPr>
        <w:t>a</w:t>
      </w:r>
      <w:r w:rsidR="001063F8" w:rsidRPr="00203FB1">
        <w:rPr>
          <w:rFonts w:ascii="Arial" w:eastAsia="Times New Roman" w:hAnsi="Arial" w:cs="Arial"/>
          <w:sz w:val="20"/>
          <w:szCs w:val="20"/>
          <w:lang w:eastAsia="hr-HR"/>
        </w:rPr>
        <w:t>, poštanski broj i mjesto)“ na broj 60221. Cijena SMS poruke je 2,40 kn.</w:t>
      </w:r>
    </w:p>
    <w:p w14:paraId="2BA756BA" w14:textId="64068687" w:rsidR="001063F8" w:rsidRPr="00203FB1" w:rsidRDefault="00251233" w:rsidP="00FB3A1E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203FB1">
        <w:rPr>
          <w:rFonts w:ascii="Arial" w:eastAsia="Times New Roman" w:hAnsi="Arial" w:cs="Arial"/>
          <w:sz w:val="20"/>
          <w:szCs w:val="20"/>
          <w:lang w:eastAsia="hr-HR"/>
        </w:rPr>
        <w:t>Isti kôd može se prijaviti samo jedanput te ga je potrebno čuvati do kraja nagradne igre. Priređivač ima pravo tražiti odrezak s kôdom na uvid prije uručivanja nagrade.</w:t>
      </w:r>
    </w:p>
    <w:p w14:paraId="4DB6E5F3" w14:textId="77777777" w:rsidR="00CE0EF2" w:rsidRPr="00203FB1" w:rsidRDefault="001063F8" w:rsidP="001063F8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203FB1">
        <w:rPr>
          <w:rFonts w:ascii="Arial" w:eastAsia="Times New Roman" w:hAnsi="Arial" w:cs="Arial"/>
          <w:sz w:val="20"/>
          <w:szCs w:val="20"/>
          <w:lang w:eastAsia="hr-HR"/>
        </w:rPr>
        <w:t>Duljina SMS poruke ograničena je na 160, odnosno 70 znakova u slučaju korištenja dijakritičkih znakova (npr. č, ć, đ, š, ž). Poruka čija duljina prelazi navedena ograničenja, prelazi u drugu poruku te će kao takva biti naplaćena od strane mobilnog operatera. Zbog navedenoga, preporuka je ne koristiti posebne znakove u tekstu SMS poruke.</w:t>
      </w:r>
    </w:p>
    <w:p w14:paraId="7CA086F2" w14:textId="77777777" w:rsidR="004F04B0" w:rsidRPr="00203FB1" w:rsidRDefault="004F04B0" w:rsidP="004F04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203FB1">
        <w:rPr>
          <w:rFonts w:ascii="Arial" w:eastAsia="Times New Roman" w:hAnsi="Arial" w:cs="Arial"/>
          <w:sz w:val="20"/>
          <w:szCs w:val="20"/>
          <w:lang w:eastAsia="hr-HR"/>
        </w:rPr>
        <w:t>U nagradnoj igri ne mogu sudjelovati zaposlenici priređivača nagradne igre</w:t>
      </w:r>
      <w:r w:rsidR="00D928B4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 te</w:t>
      </w:r>
      <w:r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F45FBA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članovi </w:t>
      </w:r>
      <w:r w:rsidRPr="00203FB1">
        <w:rPr>
          <w:rFonts w:ascii="Arial" w:eastAsia="Times New Roman" w:hAnsi="Arial" w:cs="Arial"/>
          <w:sz w:val="20"/>
          <w:szCs w:val="20"/>
          <w:lang w:eastAsia="hr-HR"/>
        </w:rPr>
        <w:t>njihove uže obitelji (roditelji, supružnik, djeca, sestre i braća</w:t>
      </w:r>
      <w:r w:rsidR="00AB429F" w:rsidRPr="00203FB1">
        <w:rPr>
          <w:rFonts w:ascii="Arial" w:eastAsia="Times New Roman" w:hAnsi="Arial" w:cs="Arial"/>
          <w:sz w:val="20"/>
          <w:szCs w:val="20"/>
          <w:lang w:eastAsia="hr-HR"/>
        </w:rPr>
        <w:t>)</w:t>
      </w:r>
      <w:r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14:paraId="3565F2CB" w14:textId="77777777" w:rsidR="004F04B0" w:rsidRPr="00203FB1" w:rsidRDefault="004F04B0" w:rsidP="004F04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3201969" w14:textId="67464E7A" w:rsidR="004F04B0" w:rsidRPr="00203FB1" w:rsidRDefault="004F04B0" w:rsidP="004F04B0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>Članak 5. - Nagradni fond</w:t>
      </w:r>
    </w:p>
    <w:p w14:paraId="217B8572" w14:textId="77777777" w:rsidR="004F04B0" w:rsidRPr="00203FB1" w:rsidRDefault="004F04B0" w:rsidP="004F04B0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1ABB3803" w14:textId="299F917F" w:rsidR="004F04B0" w:rsidRDefault="004F04B0" w:rsidP="004F04B0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hr-HR"/>
        </w:rPr>
      </w:pPr>
      <w:r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Fond nagrada </w:t>
      </w:r>
      <w:r w:rsidR="00FB3A1E" w:rsidRPr="00203FB1">
        <w:rPr>
          <w:rFonts w:ascii="Arial" w:eastAsia="Times New Roman" w:hAnsi="Arial" w:cs="Arial"/>
          <w:sz w:val="20"/>
          <w:szCs w:val="20"/>
          <w:lang w:eastAsia="hr-HR"/>
        </w:rPr>
        <w:t>je</w:t>
      </w:r>
      <w:r w:rsidR="00F817B9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 sastavljen je od</w:t>
      </w:r>
      <w:r w:rsidR="0005320E">
        <w:rPr>
          <w:rFonts w:ascii="Arial" w:eastAsia="Times New Roman" w:hAnsi="Arial" w:cs="Arial"/>
          <w:sz w:val="20"/>
          <w:szCs w:val="20"/>
          <w:lang w:eastAsia="hr-HR"/>
        </w:rPr>
        <w:t xml:space="preserve"> tjednih nagrada i glavne nagrade.</w:t>
      </w:r>
    </w:p>
    <w:p w14:paraId="699D8FF3" w14:textId="5CA83CCF" w:rsidR="0005320E" w:rsidRDefault="0005320E" w:rsidP="004F04B0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45A8CA1" w14:textId="10D1BA9B" w:rsidR="0005320E" w:rsidRPr="00203FB1" w:rsidRDefault="0005320E" w:rsidP="004F04B0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Tjedne nagrade:</w:t>
      </w:r>
    </w:p>
    <w:p w14:paraId="20B8CD49" w14:textId="52BB9BF9" w:rsidR="0005320E" w:rsidRDefault="0005320E" w:rsidP="008B441F">
      <w:pPr>
        <w:pStyle w:val="ListParagraph"/>
        <w:numPr>
          <w:ilvl w:val="0"/>
          <w:numId w:val="10"/>
        </w:numPr>
        <w:outlineLvl w:val="0"/>
        <w:rPr>
          <w:rFonts w:ascii="Arial" w:hAnsi="Arial" w:cs="Arial"/>
          <w:sz w:val="20"/>
          <w:szCs w:val="20"/>
        </w:rPr>
      </w:pPr>
      <w:bookmarkStart w:id="0" w:name="OLE_LINK1"/>
      <w:r w:rsidRPr="0005320E">
        <w:rPr>
          <w:rFonts w:ascii="Arial" w:hAnsi="Arial" w:cs="Arial"/>
          <w:sz w:val="20"/>
          <w:szCs w:val="20"/>
        </w:rPr>
        <w:t>1. tjedan (09.08. – 15.08.2021.): Zvučnik prijenosni Bluetooth Sony SRS-XB13/L</w:t>
      </w:r>
      <w:r>
        <w:rPr>
          <w:rFonts w:ascii="Arial" w:hAnsi="Arial" w:cs="Arial"/>
          <w:sz w:val="20"/>
          <w:szCs w:val="20"/>
        </w:rPr>
        <w:t xml:space="preserve">, vrijednosti 685,00 kn </w:t>
      </w:r>
    </w:p>
    <w:p w14:paraId="09FF3BBD" w14:textId="3B76659A" w:rsidR="0005320E" w:rsidRDefault="0005320E" w:rsidP="008B441F">
      <w:pPr>
        <w:pStyle w:val="ListParagraph"/>
        <w:numPr>
          <w:ilvl w:val="0"/>
          <w:numId w:val="10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05320E">
        <w:rPr>
          <w:rFonts w:ascii="Arial" w:hAnsi="Arial" w:cs="Arial"/>
          <w:sz w:val="20"/>
          <w:szCs w:val="20"/>
        </w:rPr>
        <w:t>. tjedan (</w:t>
      </w:r>
      <w:r>
        <w:rPr>
          <w:rFonts w:ascii="Arial" w:hAnsi="Arial" w:cs="Arial"/>
          <w:sz w:val="20"/>
          <w:szCs w:val="20"/>
        </w:rPr>
        <w:t>16</w:t>
      </w:r>
      <w:r w:rsidRPr="0005320E">
        <w:rPr>
          <w:rFonts w:ascii="Arial" w:hAnsi="Arial" w:cs="Arial"/>
          <w:sz w:val="20"/>
          <w:szCs w:val="20"/>
        </w:rPr>
        <w:t xml:space="preserve">.08. – </w:t>
      </w:r>
      <w:r>
        <w:rPr>
          <w:rFonts w:ascii="Arial" w:hAnsi="Arial" w:cs="Arial"/>
          <w:sz w:val="20"/>
          <w:szCs w:val="20"/>
        </w:rPr>
        <w:t>22</w:t>
      </w:r>
      <w:r w:rsidRPr="0005320E">
        <w:rPr>
          <w:rFonts w:ascii="Arial" w:hAnsi="Arial" w:cs="Arial"/>
          <w:sz w:val="20"/>
          <w:szCs w:val="20"/>
        </w:rPr>
        <w:t>.08.2021.):</w:t>
      </w:r>
      <w:r>
        <w:rPr>
          <w:rFonts w:ascii="Arial" w:hAnsi="Arial" w:cs="Arial"/>
          <w:sz w:val="20"/>
          <w:szCs w:val="20"/>
        </w:rPr>
        <w:t xml:space="preserve"> </w:t>
      </w:r>
      <w:r w:rsidRPr="0005320E">
        <w:rPr>
          <w:rFonts w:ascii="Arial" w:hAnsi="Arial" w:cs="Arial"/>
          <w:sz w:val="20"/>
          <w:szCs w:val="20"/>
        </w:rPr>
        <w:t xml:space="preserve">Tablet Samsung SM-T500 Galaxy </w:t>
      </w:r>
      <w:proofErr w:type="spellStart"/>
      <w:r w:rsidRPr="0005320E">
        <w:rPr>
          <w:rFonts w:ascii="Arial" w:hAnsi="Arial" w:cs="Arial"/>
          <w:sz w:val="20"/>
          <w:szCs w:val="20"/>
        </w:rPr>
        <w:t>Tab</w:t>
      </w:r>
      <w:proofErr w:type="spellEnd"/>
      <w:r w:rsidRPr="0005320E">
        <w:rPr>
          <w:rFonts w:ascii="Arial" w:hAnsi="Arial" w:cs="Arial"/>
          <w:sz w:val="20"/>
          <w:szCs w:val="20"/>
        </w:rPr>
        <w:t xml:space="preserve"> A7 10.4" WiFi sivi</w:t>
      </w:r>
      <w:r>
        <w:rPr>
          <w:rFonts w:ascii="Arial" w:hAnsi="Arial" w:cs="Arial"/>
          <w:sz w:val="20"/>
          <w:szCs w:val="20"/>
        </w:rPr>
        <w:t>, vrijednosti 1.662,50 kn</w:t>
      </w:r>
    </w:p>
    <w:p w14:paraId="1DAE6BCA" w14:textId="350F1666" w:rsidR="0005320E" w:rsidRDefault="0005320E" w:rsidP="008B441F">
      <w:pPr>
        <w:pStyle w:val="ListParagraph"/>
        <w:numPr>
          <w:ilvl w:val="0"/>
          <w:numId w:val="10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05320E">
        <w:rPr>
          <w:rFonts w:ascii="Arial" w:hAnsi="Arial" w:cs="Arial"/>
          <w:sz w:val="20"/>
          <w:szCs w:val="20"/>
        </w:rPr>
        <w:t>. tjedan (</w:t>
      </w:r>
      <w:r>
        <w:rPr>
          <w:rFonts w:ascii="Arial" w:hAnsi="Arial" w:cs="Arial"/>
          <w:sz w:val="20"/>
          <w:szCs w:val="20"/>
        </w:rPr>
        <w:t>23</w:t>
      </w:r>
      <w:r w:rsidRPr="0005320E">
        <w:rPr>
          <w:rFonts w:ascii="Arial" w:hAnsi="Arial" w:cs="Arial"/>
          <w:sz w:val="20"/>
          <w:szCs w:val="20"/>
        </w:rPr>
        <w:t xml:space="preserve">.08. – </w:t>
      </w:r>
      <w:r>
        <w:rPr>
          <w:rFonts w:ascii="Arial" w:hAnsi="Arial" w:cs="Arial"/>
          <w:sz w:val="20"/>
          <w:szCs w:val="20"/>
        </w:rPr>
        <w:t>29</w:t>
      </w:r>
      <w:r w:rsidRPr="0005320E">
        <w:rPr>
          <w:rFonts w:ascii="Arial" w:hAnsi="Arial" w:cs="Arial"/>
          <w:sz w:val="20"/>
          <w:szCs w:val="20"/>
        </w:rPr>
        <w:t>.08.2021.):</w:t>
      </w:r>
      <w:r>
        <w:rPr>
          <w:rFonts w:ascii="Arial" w:hAnsi="Arial" w:cs="Arial"/>
          <w:sz w:val="20"/>
          <w:szCs w:val="20"/>
        </w:rPr>
        <w:t xml:space="preserve"> </w:t>
      </w:r>
      <w:r w:rsidRPr="0005320E">
        <w:rPr>
          <w:rFonts w:ascii="Arial" w:hAnsi="Arial" w:cs="Arial"/>
          <w:sz w:val="20"/>
          <w:szCs w:val="20"/>
        </w:rPr>
        <w:t xml:space="preserve">Samsung Galaxy </w:t>
      </w:r>
      <w:proofErr w:type="spellStart"/>
      <w:r w:rsidRPr="0005320E">
        <w:rPr>
          <w:rFonts w:ascii="Arial" w:hAnsi="Arial" w:cs="Arial"/>
          <w:sz w:val="20"/>
          <w:szCs w:val="20"/>
        </w:rPr>
        <w:t>Buds</w:t>
      </w:r>
      <w:proofErr w:type="spellEnd"/>
      <w:r w:rsidRPr="0005320E">
        <w:rPr>
          <w:rFonts w:ascii="Arial" w:hAnsi="Arial" w:cs="Arial"/>
          <w:sz w:val="20"/>
          <w:szCs w:val="20"/>
        </w:rPr>
        <w:t xml:space="preserve"> + slušalice crne SM-R175NZKAEUC</w:t>
      </w:r>
      <w:r>
        <w:rPr>
          <w:rFonts w:ascii="Arial" w:hAnsi="Arial" w:cs="Arial"/>
          <w:sz w:val="20"/>
          <w:szCs w:val="20"/>
        </w:rPr>
        <w:t>, vrijednosti 593,75 kn</w:t>
      </w:r>
    </w:p>
    <w:p w14:paraId="101316E6" w14:textId="77777777" w:rsidR="0005320E" w:rsidRDefault="0005320E" w:rsidP="0005320E">
      <w:pPr>
        <w:pStyle w:val="ListParagraph"/>
        <w:numPr>
          <w:ilvl w:val="0"/>
          <w:numId w:val="10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</w:t>
      </w:r>
      <w:r w:rsidRPr="0005320E">
        <w:rPr>
          <w:rFonts w:ascii="Arial" w:hAnsi="Arial" w:cs="Arial"/>
          <w:sz w:val="20"/>
          <w:szCs w:val="20"/>
        </w:rPr>
        <w:t>. tjedan (</w:t>
      </w:r>
      <w:r>
        <w:rPr>
          <w:rFonts w:ascii="Arial" w:hAnsi="Arial" w:cs="Arial"/>
          <w:sz w:val="20"/>
          <w:szCs w:val="20"/>
        </w:rPr>
        <w:t>30</w:t>
      </w:r>
      <w:r w:rsidRPr="0005320E">
        <w:rPr>
          <w:rFonts w:ascii="Arial" w:hAnsi="Arial" w:cs="Arial"/>
          <w:sz w:val="20"/>
          <w:szCs w:val="20"/>
        </w:rPr>
        <w:t xml:space="preserve">.08. – </w:t>
      </w:r>
      <w:r>
        <w:rPr>
          <w:rFonts w:ascii="Arial" w:hAnsi="Arial" w:cs="Arial"/>
          <w:sz w:val="20"/>
          <w:szCs w:val="20"/>
        </w:rPr>
        <w:t>05</w:t>
      </w:r>
      <w:r w:rsidRPr="0005320E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9</w:t>
      </w:r>
      <w:r w:rsidRPr="0005320E">
        <w:rPr>
          <w:rFonts w:ascii="Arial" w:hAnsi="Arial" w:cs="Arial"/>
          <w:sz w:val="20"/>
          <w:szCs w:val="20"/>
        </w:rPr>
        <w:t>.2021.):</w:t>
      </w:r>
      <w:r>
        <w:rPr>
          <w:rFonts w:ascii="Arial" w:hAnsi="Arial" w:cs="Arial"/>
          <w:sz w:val="20"/>
          <w:szCs w:val="20"/>
        </w:rPr>
        <w:t xml:space="preserve"> </w:t>
      </w:r>
      <w:r w:rsidRPr="0005320E">
        <w:rPr>
          <w:rFonts w:ascii="Arial" w:hAnsi="Arial" w:cs="Arial"/>
          <w:sz w:val="20"/>
          <w:szCs w:val="20"/>
        </w:rPr>
        <w:t>Zvučnik prijenosni Bluetooth Sony SRS-XB13/L</w:t>
      </w:r>
      <w:r>
        <w:rPr>
          <w:rFonts w:ascii="Arial" w:hAnsi="Arial" w:cs="Arial"/>
          <w:sz w:val="20"/>
          <w:szCs w:val="20"/>
        </w:rPr>
        <w:t xml:space="preserve">, vrijednosti 685,00 kn </w:t>
      </w:r>
    </w:p>
    <w:p w14:paraId="3927210B" w14:textId="1C7603EF" w:rsidR="0005320E" w:rsidRPr="0005320E" w:rsidRDefault="0005320E" w:rsidP="0005320E">
      <w:pPr>
        <w:pStyle w:val="ListParagraph"/>
        <w:numPr>
          <w:ilvl w:val="0"/>
          <w:numId w:val="10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05320E">
        <w:rPr>
          <w:rFonts w:ascii="Arial" w:hAnsi="Arial" w:cs="Arial"/>
          <w:sz w:val="20"/>
          <w:szCs w:val="20"/>
        </w:rPr>
        <w:t>. tjedan (0</w:t>
      </w:r>
      <w:r>
        <w:rPr>
          <w:rFonts w:ascii="Arial" w:hAnsi="Arial" w:cs="Arial"/>
          <w:sz w:val="20"/>
          <w:szCs w:val="20"/>
        </w:rPr>
        <w:t>6</w:t>
      </w:r>
      <w:r w:rsidRPr="0005320E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9</w:t>
      </w:r>
      <w:r w:rsidRPr="0005320E">
        <w:rPr>
          <w:rFonts w:ascii="Arial" w:hAnsi="Arial" w:cs="Arial"/>
          <w:sz w:val="20"/>
          <w:szCs w:val="20"/>
        </w:rPr>
        <w:t>. – 1</w:t>
      </w:r>
      <w:r>
        <w:rPr>
          <w:rFonts w:ascii="Arial" w:hAnsi="Arial" w:cs="Arial"/>
          <w:sz w:val="20"/>
          <w:szCs w:val="20"/>
        </w:rPr>
        <w:t>2</w:t>
      </w:r>
      <w:r w:rsidRPr="0005320E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9</w:t>
      </w:r>
      <w:r w:rsidRPr="0005320E">
        <w:rPr>
          <w:rFonts w:ascii="Arial" w:hAnsi="Arial" w:cs="Arial"/>
          <w:sz w:val="20"/>
          <w:szCs w:val="20"/>
        </w:rPr>
        <w:t>.2021.):</w:t>
      </w:r>
      <w:r>
        <w:rPr>
          <w:rFonts w:ascii="Arial" w:hAnsi="Arial" w:cs="Arial"/>
          <w:sz w:val="20"/>
          <w:szCs w:val="20"/>
        </w:rPr>
        <w:t xml:space="preserve"> </w:t>
      </w:r>
      <w:r w:rsidRPr="0005320E">
        <w:rPr>
          <w:rFonts w:ascii="Arial" w:hAnsi="Arial" w:cs="Arial"/>
          <w:sz w:val="20"/>
          <w:szCs w:val="20"/>
        </w:rPr>
        <w:t xml:space="preserve">Sat Samsung Galaxy </w:t>
      </w:r>
      <w:proofErr w:type="spellStart"/>
      <w:r w:rsidRPr="0005320E">
        <w:rPr>
          <w:rFonts w:ascii="Arial" w:hAnsi="Arial" w:cs="Arial"/>
          <w:sz w:val="20"/>
          <w:szCs w:val="20"/>
        </w:rPr>
        <w:t>Watch</w:t>
      </w:r>
      <w:proofErr w:type="spellEnd"/>
      <w:r w:rsidRPr="000532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320E">
        <w:rPr>
          <w:rFonts w:ascii="Arial" w:hAnsi="Arial" w:cs="Arial"/>
          <w:sz w:val="20"/>
          <w:szCs w:val="20"/>
        </w:rPr>
        <w:t>Active</w:t>
      </w:r>
      <w:proofErr w:type="spellEnd"/>
      <w:r w:rsidRPr="0005320E">
        <w:rPr>
          <w:rFonts w:ascii="Arial" w:hAnsi="Arial" w:cs="Arial"/>
          <w:sz w:val="20"/>
          <w:szCs w:val="20"/>
        </w:rPr>
        <w:t xml:space="preserve"> 2 44mm </w:t>
      </w:r>
      <w:proofErr w:type="spellStart"/>
      <w:r w:rsidRPr="0005320E">
        <w:rPr>
          <w:rFonts w:ascii="Arial" w:hAnsi="Arial" w:cs="Arial"/>
          <w:sz w:val="20"/>
          <w:szCs w:val="20"/>
        </w:rPr>
        <w:t>aqua</w:t>
      </w:r>
      <w:proofErr w:type="spellEnd"/>
      <w:r w:rsidRPr="0005320E">
        <w:rPr>
          <w:rFonts w:ascii="Arial" w:hAnsi="Arial" w:cs="Arial"/>
          <w:sz w:val="20"/>
          <w:szCs w:val="20"/>
        </w:rPr>
        <w:t xml:space="preserve"> crni sa crnim silikonskim remenom SM-R820NZKASEE</w:t>
      </w:r>
      <w:r>
        <w:rPr>
          <w:rFonts w:ascii="Arial" w:hAnsi="Arial" w:cs="Arial"/>
          <w:sz w:val="20"/>
          <w:szCs w:val="20"/>
        </w:rPr>
        <w:t>, vrijednosti 1.399,00 kn</w:t>
      </w:r>
      <w:r>
        <w:rPr>
          <w:rFonts w:ascii="Arial" w:hAnsi="Arial" w:cs="Arial"/>
          <w:sz w:val="20"/>
          <w:szCs w:val="20"/>
        </w:rPr>
        <w:br/>
      </w:r>
    </w:p>
    <w:p w14:paraId="6DCC701E" w14:textId="43C8457B" w:rsidR="004F04B0" w:rsidRPr="00203FB1" w:rsidRDefault="0005320E" w:rsidP="0005320E">
      <w:pPr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</w:rPr>
        <w:t>G</w:t>
      </w:r>
      <w:r w:rsidR="00F817B9" w:rsidRPr="0005320E">
        <w:rPr>
          <w:rFonts w:ascii="Arial" w:hAnsi="Arial" w:cs="Arial"/>
          <w:sz w:val="20"/>
          <w:szCs w:val="20"/>
        </w:rPr>
        <w:t>lavn</w:t>
      </w:r>
      <w:r>
        <w:rPr>
          <w:rFonts w:ascii="Arial" w:hAnsi="Arial" w:cs="Arial"/>
          <w:sz w:val="20"/>
          <w:szCs w:val="20"/>
        </w:rPr>
        <w:t>a</w:t>
      </w:r>
      <w:r w:rsidR="00F817B9" w:rsidRPr="0005320E">
        <w:rPr>
          <w:rFonts w:ascii="Arial" w:hAnsi="Arial" w:cs="Arial"/>
          <w:sz w:val="20"/>
          <w:szCs w:val="20"/>
        </w:rPr>
        <w:t xml:space="preserve"> nagrad</w:t>
      </w:r>
      <w:r>
        <w:rPr>
          <w:rFonts w:ascii="Arial" w:hAnsi="Arial" w:cs="Arial"/>
          <w:sz w:val="20"/>
          <w:szCs w:val="20"/>
        </w:rPr>
        <w:t>a</w:t>
      </w:r>
      <w:r w:rsidR="00F817B9" w:rsidRPr="0005320E">
        <w:rPr>
          <w:rFonts w:ascii="Arial" w:hAnsi="Arial" w:cs="Arial"/>
          <w:sz w:val="20"/>
          <w:szCs w:val="20"/>
        </w:rPr>
        <w:t>: 1 x</w:t>
      </w:r>
      <w:bookmarkEnd w:id="0"/>
      <w:r>
        <w:rPr>
          <w:rFonts w:ascii="Arial" w:hAnsi="Arial" w:cs="Arial"/>
          <w:sz w:val="20"/>
          <w:szCs w:val="20"/>
        </w:rPr>
        <w:t xml:space="preserve"> </w:t>
      </w:r>
      <w:r w:rsidRPr="0005320E">
        <w:rPr>
          <w:rFonts w:ascii="Arial" w:hAnsi="Arial" w:cs="Arial"/>
          <w:sz w:val="20"/>
          <w:szCs w:val="20"/>
        </w:rPr>
        <w:t xml:space="preserve">PlayStation 5 + </w:t>
      </w:r>
      <w:r w:rsidR="00625C04">
        <w:rPr>
          <w:rFonts w:ascii="Arial" w:hAnsi="Arial" w:cs="Arial"/>
          <w:sz w:val="20"/>
          <w:szCs w:val="20"/>
        </w:rPr>
        <w:t xml:space="preserve">igra </w:t>
      </w:r>
      <w:proofErr w:type="spellStart"/>
      <w:r w:rsidRPr="0005320E">
        <w:rPr>
          <w:rFonts w:ascii="Arial" w:hAnsi="Arial" w:cs="Arial"/>
          <w:sz w:val="20"/>
          <w:szCs w:val="20"/>
        </w:rPr>
        <w:t>Ratchet</w:t>
      </w:r>
      <w:proofErr w:type="spellEnd"/>
      <w:r w:rsidRPr="0005320E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05320E">
        <w:rPr>
          <w:rFonts w:ascii="Arial" w:hAnsi="Arial" w:cs="Arial"/>
          <w:sz w:val="20"/>
          <w:szCs w:val="20"/>
        </w:rPr>
        <w:t>Clank</w:t>
      </w:r>
      <w:proofErr w:type="spellEnd"/>
      <w:r w:rsidRPr="000532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320E">
        <w:rPr>
          <w:rFonts w:ascii="Arial" w:hAnsi="Arial" w:cs="Arial"/>
          <w:sz w:val="20"/>
          <w:szCs w:val="20"/>
        </w:rPr>
        <w:t>Rift</w:t>
      </w:r>
      <w:proofErr w:type="spellEnd"/>
      <w:r w:rsidRPr="000532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320E">
        <w:rPr>
          <w:rFonts w:ascii="Arial" w:hAnsi="Arial" w:cs="Arial"/>
          <w:sz w:val="20"/>
          <w:szCs w:val="20"/>
        </w:rPr>
        <w:t>Apart</w:t>
      </w:r>
      <w:proofErr w:type="spellEnd"/>
      <w:r w:rsidRPr="0005320E">
        <w:rPr>
          <w:rFonts w:ascii="Arial" w:hAnsi="Arial" w:cs="Arial"/>
          <w:sz w:val="20"/>
          <w:szCs w:val="20"/>
        </w:rPr>
        <w:t xml:space="preserve"> PS5 + </w:t>
      </w:r>
      <w:r w:rsidR="00625C04">
        <w:rPr>
          <w:rFonts w:ascii="Arial" w:hAnsi="Arial" w:cs="Arial"/>
          <w:sz w:val="20"/>
          <w:szCs w:val="20"/>
        </w:rPr>
        <w:t xml:space="preserve">igra </w:t>
      </w:r>
      <w:proofErr w:type="spellStart"/>
      <w:r w:rsidRPr="0005320E">
        <w:rPr>
          <w:rFonts w:ascii="Arial" w:hAnsi="Arial" w:cs="Arial"/>
          <w:sz w:val="20"/>
          <w:szCs w:val="20"/>
        </w:rPr>
        <w:t>Marvel</w:t>
      </w:r>
      <w:r w:rsidR="00625C04">
        <w:rPr>
          <w:rFonts w:ascii="Arial" w:hAnsi="Arial" w:cs="Arial"/>
          <w:sz w:val="20"/>
          <w:szCs w:val="20"/>
        </w:rPr>
        <w:t>'</w:t>
      </w:r>
      <w:r w:rsidRPr="0005320E">
        <w:rPr>
          <w:rFonts w:ascii="Arial" w:hAnsi="Arial" w:cs="Arial"/>
          <w:sz w:val="20"/>
          <w:szCs w:val="20"/>
        </w:rPr>
        <w:t>s</w:t>
      </w:r>
      <w:proofErr w:type="spellEnd"/>
      <w:r w:rsidRPr="000532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320E">
        <w:rPr>
          <w:rFonts w:ascii="Arial" w:hAnsi="Arial" w:cs="Arial"/>
          <w:sz w:val="20"/>
          <w:szCs w:val="20"/>
        </w:rPr>
        <w:t>Spider</w:t>
      </w:r>
      <w:proofErr w:type="spellEnd"/>
      <w:r w:rsidRPr="0005320E">
        <w:rPr>
          <w:rFonts w:ascii="Arial" w:hAnsi="Arial" w:cs="Arial"/>
          <w:sz w:val="20"/>
          <w:szCs w:val="20"/>
        </w:rPr>
        <w:t>-Man Miles Morales PS5</w:t>
      </w:r>
      <w:r>
        <w:rPr>
          <w:rFonts w:ascii="Arial" w:hAnsi="Arial" w:cs="Arial"/>
          <w:sz w:val="20"/>
          <w:szCs w:val="20"/>
        </w:rPr>
        <w:t>, vrijednosti 4.308,95 kn</w:t>
      </w:r>
    </w:p>
    <w:p w14:paraId="56F619D2" w14:textId="1BBCD7CC" w:rsidR="004F04B0" w:rsidRPr="00203FB1" w:rsidRDefault="004F04B0" w:rsidP="00CE0EF2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>Ukupna vrijednost nagradnog fonda</w:t>
      </w:r>
      <w:r w:rsidR="00F817B9"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je</w:t>
      </w:r>
      <w:r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05320E">
        <w:rPr>
          <w:rFonts w:ascii="Arial" w:eastAsia="Times New Roman" w:hAnsi="Arial" w:cs="Arial"/>
          <w:b/>
          <w:sz w:val="20"/>
          <w:szCs w:val="20"/>
          <w:lang w:eastAsia="hr-HR"/>
        </w:rPr>
        <w:t>9</w:t>
      </w:r>
      <w:r w:rsidR="00F817B9"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>.3</w:t>
      </w:r>
      <w:r w:rsidR="0005320E">
        <w:rPr>
          <w:rFonts w:ascii="Arial" w:eastAsia="Times New Roman" w:hAnsi="Arial" w:cs="Arial"/>
          <w:b/>
          <w:sz w:val="20"/>
          <w:szCs w:val="20"/>
          <w:lang w:eastAsia="hr-HR"/>
        </w:rPr>
        <w:t>3</w:t>
      </w:r>
      <w:r w:rsidR="00F817B9"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>4,</w:t>
      </w:r>
      <w:r w:rsidR="0005320E">
        <w:rPr>
          <w:rFonts w:ascii="Arial" w:eastAsia="Times New Roman" w:hAnsi="Arial" w:cs="Arial"/>
          <w:b/>
          <w:sz w:val="20"/>
          <w:szCs w:val="20"/>
          <w:lang w:eastAsia="hr-HR"/>
        </w:rPr>
        <w:t>2</w:t>
      </w:r>
      <w:r w:rsidR="00F817B9"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>0 kn.</w:t>
      </w:r>
    </w:p>
    <w:p w14:paraId="3A496EEC" w14:textId="77777777" w:rsidR="004F04B0" w:rsidRPr="00203FB1" w:rsidRDefault="004F04B0" w:rsidP="004F04B0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hr-HR"/>
        </w:rPr>
      </w:pPr>
      <w:r w:rsidRPr="00203FB1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203FB1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203FB1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203FB1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14:paraId="2E312136" w14:textId="77777777" w:rsidR="004F04B0" w:rsidRPr="00203FB1" w:rsidRDefault="004F04B0" w:rsidP="004F04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>Članak 6. – Mehanizam izvlačenja dobitnika nagrada i kontrola izvlačenja</w:t>
      </w:r>
    </w:p>
    <w:p w14:paraId="2DD3E76A" w14:textId="77777777" w:rsidR="004F04B0" w:rsidRPr="00203FB1" w:rsidRDefault="004F04B0" w:rsidP="004F04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5619C55" w14:textId="700BD378" w:rsidR="0035548B" w:rsidRPr="00203FB1" w:rsidRDefault="00021208" w:rsidP="004F04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Izvlačenje </w:t>
      </w:r>
      <w:r w:rsidR="00251233" w:rsidRPr="00203FB1">
        <w:rPr>
          <w:rFonts w:ascii="Arial" w:eastAsia="Times New Roman" w:hAnsi="Arial" w:cs="Arial"/>
          <w:sz w:val="20"/>
          <w:szCs w:val="20"/>
          <w:lang w:eastAsia="hr-HR"/>
        </w:rPr>
        <w:t>dobitnika nagrada</w:t>
      </w:r>
      <w:r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4F04B0" w:rsidRPr="00203FB1">
        <w:rPr>
          <w:rFonts w:ascii="Arial" w:eastAsia="Times New Roman" w:hAnsi="Arial" w:cs="Arial"/>
          <w:sz w:val="20"/>
          <w:szCs w:val="20"/>
          <w:lang w:eastAsia="hr-HR"/>
        </w:rPr>
        <w:t>održat će se</w:t>
      </w:r>
      <w:r w:rsidR="008B5746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 u sjed</w:t>
      </w:r>
      <w:r w:rsidR="00251233" w:rsidRPr="00203FB1">
        <w:rPr>
          <w:rFonts w:ascii="Arial" w:eastAsia="Times New Roman" w:hAnsi="Arial" w:cs="Arial"/>
          <w:sz w:val="20"/>
          <w:szCs w:val="20"/>
          <w:lang w:eastAsia="hr-HR"/>
        </w:rPr>
        <w:t>i</w:t>
      </w:r>
      <w:r w:rsidR="008B5746" w:rsidRPr="00203FB1">
        <w:rPr>
          <w:rFonts w:ascii="Arial" w:eastAsia="Times New Roman" w:hAnsi="Arial" w:cs="Arial"/>
          <w:sz w:val="20"/>
          <w:szCs w:val="20"/>
          <w:lang w:eastAsia="hr-HR"/>
        </w:rPr>
        <w:t>štu Priređivača</w:t>
      </w:r>
      <w:r w:rsidR="0005320E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251233" w:rsidRPr="00203FB1">
        <w:rPr>
          <w:rFonts w:ascii="Arial" w:eastAsia="Times New Roman" w:hAnsi="Arial" w:cs="Arial"/>
          <w:sz w:val="20"/>
          <w:szCs w:val="20"/>
          <w:lang w:eastAsia="hr-HR"/>
        </w:rPr>
        <w:t>D</w:t>
      </w:r>
      <w:r w:rsidR="000174DD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obitnici će se izvlačiti metodom slučajnog odabira elektronskim putem. </w:t>
      </w:r>
    </w:p>
    <w:p w14:paraId="7CB74603" w14:textId="77777777" w:rsidR="00963AC0" w:rsidRPr="00203FB1" w:rsidRDefault="00963AC0" w:rsidP="004F04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E05D8D4" w14:textId="77777777" w:rsidR="004F04B0" w:rsidRPr="00203FB1" w:rsidRDefault="004F04B0" w:rsidP="004F04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Izvlačenja će se održati na sljedeće datume: </w:t>
      </w:r>
    </w:p>
    <w:p w14:paraId="615BFAAE" w14:textId="77777777" w:rsidR="00963AC0" w:rsidRPr="00203FB1" w:rsidRDefault="00963AC0" w:rsidP="004F04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0ACD1DC" w14:textId="43EAF7FE" w:rsidR="009C2DBF" w:rsidRPr="00203FB1" w:rsidRDefault="003F2C74" w:rsidP="00963AC0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>1</w:t>
      </w:r>
      <w:r w:rsidR="0005320E">
        <w:rPr>
          <w:rFonts w:ascii="Arial" w:eastAsia="Times New Roman" w:hAnsi="Arial" w:cs="Arial"/>
          <w:b/>
          <w:sz w:val="20"/>
          <w:szCs w:val="20"/>
          <w:lang w:eastAsia="hr-HR"/>
        </w:rPr>
        <w:t>6</w:t>
      </w:r>
      <w:r w:rsidR="007949E5"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>.0</w:t>
      </w:r>
      <w:r w:rsidR="00203FB1"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>8</w:t>
      </w:r>
      <w:r w:rsidR="009C2DBF"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>.20</w:t>
      </w:r>
      <w:r w:rsidR="00203FB1"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>2</w:t>
      </w:r>
      <w:r w:rsidR="0005320E">
        <w:rPr>
          <w:rFonts w:ascii="Arial" w:eastAsia="Times New Roman" w:hAnsi="Arial" w:cs="Arial"/>
          <w:b/>
          <w:sz w:val="20"/>
          <w:szCs w:val="20"/>
          <w:lang w:eastAsia="hr-HR"/>
        </w:rPr>
        <w:t>1</w:t>
      </w:r>
      <w:r w:rsidR="00ED12E3" w:rsidRPr="00203FB1">
        <w:rPr>
          <w:rFonts w:ascii="Arial" w:eastAsia="Times New Roman" w:hAnsi="Arial" w:cs="Arial"/>
          <w:sz w:val="20"/>
          <w:szCs w:val="20"/>
          <w:lang w:eastAsia="hr-HR"/>
        </w:rPr>
        <w:t>. – za prethodni tjedan (</w:t>
      </w:r>
      <w:r w:rsidR="0005320E">
        <w:rPr>
          <w:rFonts w:ascii="Arial" w:eastAsia="Times New Roman" w:hAnsi="Arial" w:cs="Arial"/>
          <w:sz w:val="20"/>
          <w:szCs w:val="20"/>
          <w:lang w:eastAsia="hr-HR"/>
        </w:rPr>
        <w:t>09</w:t>
      </w:r>
      <w:r w:rsidR="00ED12E3"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203FB1" w:rsidRPr="00203FB1">
        <w:rPr>
          <w:rFonts w:ascii="Arial" w:eastAsia="Times New Roman" w:hAnsi="Arial" w:cs="Arial"/>
          <w:sz w:val="20"/>
          <w:szCs w:val="20"/>
          <w:lang w:eastAsia="hr-HR"/>
        </w:rPr>
        <w:t>08</w:t>
      </w:r>
      <w:r w:rsidR="009C2DBF"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203FB1" w:rsidRPr="00203FB1">
        <w:rPr>
          <w:rFonts w:ascii="Arial" w:hAnsi="Arial" w:cs="Arial"/>
          <w:sz w:val="20"/>
          <w:szCs w:val="20"/>
        </w:rPr>
        <w:t>202</w:t>
      </w:r>
      <w:r w:rsidR="0005320E">
        <w:rPr>
          <w:rFonts w:ascii="Arial" w:hAnsi="Arial" w:cs="Arial"/>
          <w:sz w:val="20"/>
          <w:szCs w:val="20"/>
        </w:rPr>
        <w:t>1</w:t>
      </w:r>
      <w:r w:rsidR="00760BEE"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A07D71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9C2DBF" w:rsidRPr="00203FB1">
        <w:rPr>
          <w:rFonts w:ascii="Arial" w:eastAsia="Times New Roman" w:hAnsi="Arial" w:cs="Arial"/>
          <w:sz w:val="20"/>
          <w:szCs w:val="20"/>
          <w:lang w:eastAsia="hr-HR"/>
        </w:rPr>
        <w:t>-</w:t>
      </w:r>
      <w:r w:rsidR="00A07D71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5320E">
        <w:rPr>
          <w:rFonts w:ascii="Arial" w:eastAsia="Times New Roman" w:hAnsi="Arial" w:cs="Arial"/>
          <w:sz w:val="20"/>
          <w:szCs w:val="20"/>
          <w:lang w:eastAsia="hr-HR"/>
        </w:rPr>
        <w:t>15</w:t>
      </w:r>
      <w:r w:rsidR="007949E5"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203FB1" w:rsidRPr="00203FB1">
        <w:rPr>
          <w:rFonts w:ascii="Arial" w:eastAsia="Times New Roman" w:hAnsi="Arial" w:cs="Arial"/>
          <w:sz w:val="20"/>
          <w:szCs w:val="20"/>
          <w:lang w:eastAsia="hr-HR"/>
        </w:rPr>
        <w:t>08</w:t>
      </w:r>
      <w:r w:rsidR="009C2DBF"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203FB1" w:rsidRPr="00203FB1">
        <w:rPr>
          <w:rFonts w:ascii="Arial" w:hAnsi="Arial" w:cs="Arial"/>
          <w:sz w:val="20"/>
          <w:szCs w:val="20"/>
        </w:rPr>
        <w:t>202</w:t>
      </w:r>
      <w:r w:rsidR="0005320E">
        <w:rPr>
          <w:rFonts w:ascii="Arial" w:hAnsi="Arial" w:cs="Arial"/>
          <w:sz w:val="20"/>
          <w:szCs w:val="20"/>
        </w:rPr>
        <w:t>1</w:t>
      </w:r>
      <w:r w:rsidR="00760BEE"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9C2DBF" w:rsidRPr="00203FB1">
        <w:rPr>
          <w:rFonts w:ascii="Arial" w:eastAsia="Times New Roman" w:hAnsi="Arial" w:cs="Arial"/>
          <w:sz w:val="20"/>
          <w:szCs w:val="20"/>
          <w:lang w:eastAsia="hr-HR"/>
        </w:rPr>
        <w:t>)</w:t>
      </w:r>
    </w:p>
    <w:p w14:paraId="20FBA6F0" w14:textId="4DD5EC94" w:rsidR="009C2DBF" w:rsidRPr="00203FB1" w:rsidRDefault="00203FB1" w:rsidP="00963AC0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>2</w:t>
      </w:r>
      <w:r w:rsidR="0005320E">
        <w:rPr>
          <w:rFonts w:ascii="Arial" w:eastAsia="Times New Roman" w:hAnsi="Arial" w:cs="Arial"/>
          <w:b/>
          <w:sz w:val="20"/>
          <w:szCs w:val="20"/>
          <w:lang w:eastAsia="hr-HR"/>
        </w:rPr>
        <w:t>3</w:t>
      </w:r>
      <w:r w:rsidR="007949E5"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>.0</w:t>
      </w:r>
      <w:r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>8</w:t>
      </w:r>
      <w:r w:rsidR="009C2DBF"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  <w:r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>202</w:t>
      </w:r>
      <w:r w:rsidR="0005320E">
        <w:rPr>
          <w:rFonts w:ascii="Arial" w:eastAsia="Times New Roman" w:hAnsi="Arial" w:cs="Arial"/>
          <w:b/>
          <w:sz w:val="20"/>
          <w:szCs w:val="20"/>
          <w:lang w:eastAsia="hr-HR"/>
        </w:rPr>
        <w:t>1</w:t>
      </w:r>
      <w:r w:rsidR="00ED12E3" w:rsidRPr="00203FB1">
        <w:rPr>
          <w:rFonts w:ascii="Arial" w:eastAsia="Times New Roman" w:hAnsi="Arial" w:cs="Arial"/>
          <w:sz w:val="20"/>
          <w:szCs w:val="20"/>
          <w:lang w:eastAsia="hr-HR"/>
        </w:rPr>
        <w:t>. – za prethodni tjedan (</w:t>
      </w:r>
      <w:r w:rsidRPr="00203FB1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05320E">
        <w:rPr>
          <w:rFonts w:ascii="Arial" w:eastAsia="Times New Roman" w:hAnsi="Arial" w:cs="Arial"/>
          <w:sz w:val="20"/>
          <w:szCs w:val="20"/>
          <w:lang w:eastAsia="hr-HR"/>
        </w:rPr>
        <w:t>6</w:t>
      </w:r>
      <w:r w:rsidR="00ED12E3"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Pr="00203FB1">
        <w:rPr>
          <w:rFonts w:ascii="Arial" w:eastAsia="Times New Roman" w:hAnsi="Arial" w:cs="Arial"/>
          <w:sz w:val="20"/>
          <w:szCs w:val="20"/>
          <w:lang w:eastAsia="hr-HR"/>
        </w:rPr>
        <w:t>08</w:t>
      </w:r>
      <w:r w:rsidR="009C2DBF"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Pr="00203FB1">
        <w:rPr>
          <w:rFonts w:ascii="Arial" w:hAnsi="Arial" w:cs="Arial"/>
          <w:sz w:val="20"/>
          <w:szCs w:val="20"/>
        </w:rPr>
        <w:t>202</w:t>
      </w:r>
      <w:r w:rsidR="0005320E">
        <w:rPr>
          <w:rFonts w:ascii="Arial" w:hAnsi="Arial" w:cs="Arial"/>
          <w:sz w:val="20"/>
          <w:szCs w:val="20"/>
        </w:rPr>
        <w:t>1</w:t>
      </w:r>
      <w:r w:rsidR="00760BEE"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A07D71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9C2DBF" w:rsidRPr="00203FB1">
        <w:rPr>
          <w:rFonts w:ascii="Arial" w:eastAsia="Times New Roman" w:hAnsi="Arial" w:cs="Arial"/>
          <w:sz w:val="20"/>
          <w:szCs w:val="20"/>
          <w:lang w:eastAsia="hr-HR"/>
        </w:rPr>
        <w:t>-</w:t>
      </w:r>
      <w:r w:rsidR="00A07D71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5320E">
        <w:rPr>
          <w:rFonts w:ascii="Arial" w:eastAsia="Times New Roman" w:hAnsi="Arial" w:cs="Arial"/>
          <w:sz w:val="20"/>
          <w:szCs w:val="20"/>
          <w:lang w:eastAsia="hr-HR"/>
        </w:rPr>
        <w:t>22</w:t>
      </w:r>
      <w:r w:rsidR="007949E5"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Pr="00203FB1">
        <w:rPr>
          <w:rFonts w:ascii="Arial" w:eastAsia="Times New Roman" w:hAnsi="Arial" w:cs="Arial"/>
          <w:sz w:val="20"/>
          <w:szCs w:val="20"/>
          <w:lang w:eastAsia="hr-HR"/>
        </w:rPr>
        <w:t>08</w:t>
      </w:r>
      <w:r w:rsidR="009C2DBF"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Pr="00203FB1">
        <w:rPr>
          <w:rFonts w:ascii="Arial" w:hAnsi="Arial" w:cs="Arial"/>
          <w:sz w:val="20"/>
          <w:szCs w:val="20"/>
        </w:rPr>
        <w:t>202</w:t>
      </w:r>
      <w:r w:rsidR="0005320E">
        <w:rPr>
          <w:rFonts w:ascii="Arial" w:hAnsi="Arial" w:cs="Arial"/>
          <w:sz w:val="20"/>
          <w:szCs w:val="20"/>
        </w:rPr>
        <w:t>1</w:t>
      </w:r>
      <w:r w:rsidR="00760BEE"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9C2DBF" w:rsidRPr="00203FB1">
        <w:rPr>
          <w:rFonts w:ascii="Arial" w:eastAsia="Times New Roman" w:hAnsi="Arial" w:cs="Arial"/>
          <w:sz w:val="20"/>
          <w:szCs w:val="20"/>
          <w:lang w:eastAsia="hr-HR"/>
        </w:rPr>
        <w:t>)</w:t>
      </w:r>
    </w:p>
    <w:p w14:paraId="713FF9A2" w14:textId="481FF9BE" w:rsidR="00ED12E3" w:rsidRPr="00203FB1" w:rsidRDefault="0005320E" w:rsidP="00ED12E3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>30</w:t>
      </w:r>
      <w:r w:rsidR="007949E5"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>.0</w:t>
      </w:r>
      <w:r w:rsidR="00203FB1"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>8</w:t>
      </w:r>
      <w:r w:rsidR="009C2DBF"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  <w:r w:rsidR="00203FB1"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>202</w:t>
      </w:r>
      <w:r>
        <w:rPr>
          <w:rFonts w:ascii="Arial" w:eastAsia="Times New Roman" w:hAnsi="Arial" w:cs="Arial"/>
          <w:b/>
          <w:sz w:val="20"/>
          <w:szCs w:val="20"/>
          <w:lang w:eastAsia="hr-HR"/>
        </w:rPr>
        <w:t>1</w:t>
      </w:r>
      <w:r w:rsidR="00ED12E3" w:rsidRPr="00203FB1">
        <w:rPr>
          <w:rFonts w:ascii="Arial" w:eastAsia="Times New Roman" w:hAnsi="Arial" w:cs="Arial"/>
          <w:sz w:val="20"/>
          <w:szCs w:val="20"/>
          <w:lang w:eastAsia="hr-HR"/>
        </w:rPr>
        <w:t>. – za prethodni tjedan (2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="00ED12E3"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203FB1" w:rsidRPr="00203FB1">
        <w:rPr>
          <w:rFonts w:ascii="Arial" w:eastAsia="Times New Roman" w:hAnsi="Arial" w:cs="Arial"/>
          <w:sz w:val="20"/>
          <w:szCs w:val="20"/>
          <w:lang w:eastAsia="hr-HR"/>
        </w:rPr>
        <w:t>08</w:t>
      </w:r>
      <w:r w:rsidR="00760BEE"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203FB1" w:rsidRPr="00203FB1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1</w:t>
      </w:r>
      <w:r w:rsidR="00760BEE"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9C2DBF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A07D71" w:rsidRPr="00203FB1">
        <w:rPr>
          <w:rFonts w:ascii="Arial" w:eastAsia="Times New Roman" w:hAnsi="Arial" w:cs="Arial"/>
          <w:sz w:val="20"/>
          <w:szCs w:val="20"/>
          <w:lang w:eastAsia="hr-HR"/>
        </w:rPr>
        <w:t>-</w:t>
      </w:r>
      <w:r w:rsidR="007949E5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hr-HR"/>
        </w:rPr>
        <w:t>29</w:t>
      </w:r>
      <w:r w:rsidR="007949E5"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203FB1" w:rsidRPr="00203FB1">
        <w:rPr>
          <w:rFonts w:ascii="Arial" w:eastAsia="Times New Roman" w:hAnsi="Arial" w:cs="Arial"/>
          <w:sz w:val="20"/>
          <w:szCs w:val="20"/>
          <w:lang w:eastAsia="hr-HR"/>
        </w:rPr>
        <w:t>08</w:t>
      </w:r>
      <w:r w:rsidR="009C2DBF"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203FB1" w:rsidRPr="00203FB1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1</w:t>
      </w:r>
      <w:r w:rsidR="00760BEE"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9C2DBF" w:rsidRPr="00203FB1">
        <w:rPr>
          <w:rFonts w:ascii="Arial" w:eastAsia="Times New Roman" w:hAnsi="Arial" w:cs="Arial"/>
          <w:sz w:val="20"/>
          <w:szCs w:val="20"/>
          <w:lang w:eastAsia="hr-HR"/>
        </w:rPr>
        <w:t>)</w:t>
      </w:r>
    </w:p>
    <w:p w14:paraId="3E58C1C0" w14:textId="1DB101F1" w:rsidR="00ED12E3" w:rsidRPr="00203FB1" w:rsidRDefault="003F2C74" w:rsidP="00ED12E3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>0</w:t>
      </w:r>
      <w:r w:rsidR="0005320E">
        <w:rPr>
          <w:rFonts w:ascii="Arial" w:eastAsia="Times New Roman" w:hAnsi="Arial" w:cs="Arial"/>
          <w:b/>
          <w:sz w:val="20"/>
          <w:szCs w:val="20"/>
          <w:lang w:eastAsia="hr-HR"/>
        </w:rPr>
        <w:t>6</w:t>
      </w:r>
      <w:r w:rsidR="00ED12E3"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  <w:r w:rsidR="007949E5"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>0</w:t>
      </w:r>
      <w:r w:rsidR="00203FB1"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>9</w:t>
      </w:r>
      <w:r w:rsidR="00ED12E3"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  <w:r w:rsidR="00203FB1"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>202</w:t>
      </w:r>
      <w:r w:rsidR="0005320E">
        <w:rPr>
          <w:rFonts w:ascii="Arial" w:eastAsia="Times New Roman" w:hAnsi="Arial" w:cs="Arial"/>
          <w:b/>
          <w:sz w:val="20"/>
          <w:szCs w:val="20"/>
          <w:lang w:eastAsia="hr-HR"/>
        </w:rPr>
        <w:t>1</w:t>
      </w:r>
      <w:r w:rsidR="007949E5" w:rsidRPr="00203FB1">
        <w:rPr>
          <w:rFonts w:ascii="Arial" w:eastAsia="Times New Roman" w:hAnsi="Arial" w:cs="Arial"/>
          <w:sz w:val="20"/>
          <w:szCs w:val="20"/>
          <w:lang w:eastAsia="hr-HR"/>
        </w:rPr>
        <w:t>. – za prethodni tjedan (</w:t>
      </w:r>
      <w:r w:rsidR="00203FB1" w:rsidRPr="00203FB1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="0005320E">
        <w:rPr>
          <w:rFonts w:ascii="Arial" w:eastAsia="Times New Roman" w:hAnsi="Arial" w:cs="Arial"/>
          <w:sz w:val="20"/>
          <w:szCs w:val="20"/>
          <w:lang w:eastAsia="hr-HR"/>
        </w:rPr>
        <w:t>0</w:t>
      </w:r>
      <w:r w:rsidR="00ED12E3"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203FB1" w:rsidRPr="00203FB1">
        <w:rPr>
          <w:rFonts w:ascii="Arial" w:eastAsia="Times New Roman" w:hAnsi="Arial" w:cs="Arial"/>
          <w:sz w:val="20"/>
          <w:szCs w:val="20"/>
          <w:lang w:eastAsia="hr-HR"/>
        </w:rPr>
        <w:t>08</w:t>
      </w:r>
      <w:r w:rsidR="00760BEE"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203FB1" w:rsidRPr="00203FB1">
        <w:rPr>
          <w:rFonts w:ascii="Arial" w:hAnsi="Arial" w:cs="Arial"/>
          <w:sz w:val="20"/>
          <w:szCs w:val="20"/>
        </w:rPr>
        <w:t>202</w:t>
      </w:r>
      <w:r w:rsidR="0005320E">
        <w:rPr>
          <w:rFonts w:ascii="Arial" w:hAnsi="Arial" w:cs="Arial"/>
          <w:sz w:val="20"/>
          <w:szCs w:val="20"/>
        </w:rPr>
        <w:t>1</w:t>
      </w:r>
      <w:r w:rsidR="00760BEE"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ED12E3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 -</w:t>
      </w:r>
      <w:r w:rsidR="007949E5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5320E">
        <w:rPr>
          <w:rFonts w:ascii="Arial" w:eastAsia="Times New Roman" w:hAnsi="Arial" w:cs="Arial"/>
          <w:sz w:val="20"/>
          <w:szCs w:val="20"/>
          <w:lang w:eastAsia="hr-HR"/>
        </w:rPr>
        <w:t>05</w:t>
      </w:r>
      <w:r w:rsidR="00ED12E3"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203FB1" w:rsidRPr="00203FB1">
        <w:rPr>
          <w:rFonts w:ascii="Arial" w:eastAsia="Times New Roman" w:hAnsi="Arial" w:cs="Arial"/>
          <w:sz w:val="20"/>
          <w:szCs w:val="20"/>
          <w:lang w:eastAsia="hr-HR"/>
        </w:rPr>
        <w:t>09</w:t>
      </w:r>
      <w:r w:rsidR="00ED12E3"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203FB1" w:rsidRPr="00203FB1">
        <w:rPr>
          <w:rFonts w:ascii="Arial" w:hAnsi="Arial" w:cs="Arial"/>
          <w:sz w:val="20"/>
          <w:szCs w:val="20"/>
        </w:rPr>
        <w:t>202</w:t>
      </w:r>
      <w:r w:rsidR="0005320E">
        <w:rPr>
          <w:rFonts w:ascii="Arial" w:hAnsi="Arial" w:cs="Arial"/>
          <w:sz w:val="20"/>
          <w:szCs w:val="20"/>
        </w:rPr>
        <w:t>1</w:t>
      </w:r>
      <w:r w:rsidR="00760BEE"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ED12E3" w:rsidRPr="00203FB1">
        <w:rPr>
          <w:rFonts w:ascii="Arial" w:eastAsia="Times New Roman" w:hAnsi="Arial" w:cs="Arial"/>
          <w:sz w:val="20"/>
          <w:szCs w:val="20"/>
          <w:lang w:eastAsia="hr-HR"/>
        </w:rPr>
        <w:t>)</w:t>
      </w:r>
    </w:p>
    <w:p w14:paraId="6E0DAD00" w14:textId="678B2BBA" w:rsidR="00ED12E3" w:rsidRDefault="0005320E" w:rsidP="00ED12E3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>13</w:t>
      </w:r>
      <w:r w:rsidR="00ED12E3"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  <w:r w:rsidR="007949E5"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>0</w:t>
      </w:r>
      <w:r w:rsidR="00203FB1"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>9</w:t>
      </w:r>
      <w:r w:rsidR="00ED12E3"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  <w:r w:rsidR="00203FB1"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>202</w:t>
      </w:r>
      <w:r>
        <w:rPr>
          <w:rFonts w:ascii="Arial" w:eastAsia="Times New Roman" w:hAnsi="Arial" w:cs="Arial"/>
          <w:b/>
          <w:sz w:val="20"/>
          <w:szCs w:val="20"/>
          <w:lang w:eastAsia="hr-HR"/>
        </w:rPr>
        <w:t>1</w:t>
      </w:r>
      <w:r w:rsidR="007949E5" w:rsidRPr="00203FB1">
        <w:rPr>
          <w:rFonts w:ascii="Arial" w:eastAsia="Times New Roman" w:hAnsi="Arial" w:cs="Arial"/>
          <w:sz w:val="20"/>
          <w:szCs w:val="20"/>
          <w:lang w:eastAsia="hr-HR"/>
        </w:rPr>
        <w:t>. – za prethodni tjedan (</w:t>
      </w:r>
      <w:r w:rsidR="00203FB1" w:rsidRPr="00203FB1">
        <w:rPr>
          <w:rFonts w:ascii="Arial" w:eastAsia="Times New Roman" w:hAnsi="Arial" w:cs="Arial"/>
          <w:sz w:val="20"/>
          <w:szCs w:val="20"/>
          <w:lang w:eastAsia="hr-HR"/>
        </w:rPr>
        <w:t>0</w:t>
      </w:r>
      <w:r>
        <w:rPr>
          <w:rFonts w:ascii="Arial" w:eastAsia="Times New Roman" w:hAnsi="Arial" w:cs="Arial"/>
          <w:sz w:val="20"/>
          <w:szCs w:val="20"/>
          <w:lang w:eastAsia="hr-HR"/>
        </w:rPr>
        <w:t>6</w:t>
      </w:r>
      <w:r w:rsidR="007949E5"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203FB1" w:rsidRPr="00203FB1">
        <w:rPr>
          <w:rFonts w:ascii="Arial" w:eastAsia="Times New Roman" w:hAnsi="Arial" w:cs="Arial"/>
          <w:sz w:val="20"/>
          <w:szCs w:val="20"/>
          <w:lang w:eastAsia="hr-HR"/>
        </w:rPr>
        <w:t>09</w:t>
      </w:r>
      <w:r w:rsidR="00760BEE"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203FB1" w:rsidRPr="00203FB1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1</w:t>
      </w:r>
      <w:r w:rsidR="00760BEE"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ED12E3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 -</w:t>
      </w:r>
      <w:r w:rsidR="007949E5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hr-HR"/>
        </w:rPr>
        <w:t>12</w:t>
      </w:r>
      <w:r w:rsidR="00ED12E3"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203FB1" w:rsidRPr="00203FB1">
        <w:rPr>
          <w:rFonts w:ascii="Arial" w:eastAsia="Times New Roman" w:hAnsi="Arial" w:cs="Arial"/>
          <w:sz w:val="20"/>
          <w:szCs w:val="20"/>
          <w:lang w:eastAsia="hr-HR"/>
        </w:rPr>
        <w:t>09</w:t>
      </w:r>
      <w:r w:rsidR="00ED12E3"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203FB1" w:rsidRPr="00203FB1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1</w:t>
      </w:r>
      <w:r w:rsidR="00760BEE"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ED12E3" w:rsidRPr="00203FB1">
        <w:rPr>
          <w:rFonts w:ascii="Arial" w:eastAsia="Times New Roman" w:hAnsi="Arial" w:cs="Arial"/>
          <w:sz w:val="20"/>
          <w:szCs w:val="20"/>
          <w:lang w:eastAsia="hr-HR"/>
        </w:rPr>
        <w:t>)</w:t>
      </w:r>
    </w:p>
    <w:p w14:paraId="3BCABA2D" w14:textId="3AE01036" w:rsidR="00203FB1" w:rsidRPr="00203FB1" w:rsidRDefault="0005320E" w:rsidP="00203FB1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>20</w:t>
      </w:r>
      <w:r w:rsidR="00203FB1"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>.09.202</w:t>
      </w:r>
      <w:r>
        <w:rPr>
          <w:rFonts w:ascii="Arial" w:eastAsia="Times New Roman" w:hAnsi="Arial" w:cs="Arial"/>
          <w:b/>
          <w:sz w:val="20"/>
          <w:szCs w:val="20"/>
          <w:lang w:eastAsia="hr-HR"/>
        </w:rPr>
        <w:t>1</w:t>
      </w:r>
      <w:r w:rsidR="00203FB1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. – za </w:t>
      </w:r>
      <w:r w:rsidR="00203FB1">
        <w:rPr>
          <w:rFonts w:ascii="Arial" w:eastAsia="Times New Roman" w:hAnsi="Arial" w:cs="Arial"/>
          <w:sz w:val="20"/>
          <w:szCs w:val="20"/>
          <w:lang w:eastAsia="hr-HR"/>
        </w:rPr>
        <w:t xml:space="preserve">glavnu nagradu </w:t>
      </w:r>
      <w:r w:rsidR="00203FB1" w:rsidRPr="00203FB1">
        <w:rPr>
          <w:rFonts w:ascii="Arial" w:eastAsia="Times New Roman" w:hAnsi="Arial" w:cs="Arial"/>
          <w:sz w:val="20"/>
          <w:szCs w:val="20"/>
          <w:lang w:eastAsia="hr-HR"/>
        </w:rPr>
        <w:t>(</w:t>
      </w:r>
      <w:r>
        <w:rPr>
          <w:rFonts w:ascii="Arial" w:eastAsia="Times New Roman" w:hAnsi="Arial" w:cs="Arial"/>
          <w:sz w:val="20"/>
          <w:szCs w:val="20"/>
          <w:lang w:eastAsia="hr-HR"/>
        </w:rPr>
        <w:t>09</w:t>
      </w:r>
      <w:r w:rsidR="00203FB1" w:rsidRPr="00203FB1">
        <w:rPr>
          <w:rFonts w:ascii="Arial" w:eastAsia="Times New Roman" w:hAnsi="Arial" w:cs="Arial"/>
          <w:sz w:val="20"/>
          <w:szCs w:val="20"/>
          <w:lang w:eastAsia="hr-HR"/>
        </w:rPr>
        <w:t>.0</w:t>
      </w:r>
      <w:r w:rsidR="00203FB1">
        <w:rPr>
          <w:rFonts w:ascii="Arial" w:eastAsia="Times New Roman" w:hAnsi="Arial" w:cs="Arial"/>
          <w:sz w:val="20"/>
          <w:szCs w:val="20"/>
          <w:lang w:eastAsia="hr-HR"/>
        </w:rPr>
        <w:t>8</w:t>
      </w:r>
      <w:r w:rsidR="00203FB1"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203FB1" w:rsidRPr="00203FB1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1</w:t>
      </w:r>
      <w:r w:rsidR="00203FB1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. - </w:t>
      </w:r>
      <w:r>
        <w:rPr>
          <w:rFonts w:ascii="Arial" w:eastAsia="Times New Roman" w:hAnsi="Arial" w:cs="Arial"/>
          <w:sz w:val="20"/>
          <w:szCs w:val="20"/>
          <w:lang w:eastAsia="hr-HR"/>
        </w:rPr>
        <w:t>19</w:t>
      </w:r>
      <w:r w:rsidR="00203FB1" w:rsidRPr="00203FB1">
        <w:rPr>
          <w:rFonts w:ascii="Arial" w:eastAsia="Times New Roman" w:hAnsi="Arial" w:cs="Arial"/>
          <w:sz w:val="20"/>
          <w:szCs w:val="20"/>
          <w:lang w:eastAsia="hr-HR"/>
        </w:rPr>
        <w:t>.09.</w:t>
      </w:r>
      <w:r w:rsidR="00203FB1" w:rsidRPr="00203FB1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1.</w:t>
      </w:r>
      <w:r w:rsidR="00203FB1" w:rsidRPr="00203FB1">
        <w:rPr>
          <w:rFonts w:ascii="Arial" w:eastAsia="Times New Roman" w:hAnsi="Arial" w:cs="Arial"/>
          <w:sz w:val="20"/>
          <w:szCs w:val="20"/>
          <w:lang w:eastAsia="hr-HR"/>
        </w:rPr>
        <w:t>)</w:t>
      </w:r>
    </w:p>
    <w:p w14:paraId="0E41781E" w14:textId="77777777" w:rsidR="00963AC0" w:rsidRPr="00203FB1" w:rsidRDefault="00963AC0" w:rsidP="00963AC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pl-PL" w:eastAsia="hr-HR"/>
        </w:rPr>
      </w:pPr>
    </w:p>
    <w:p w14:paraId="00A9DE29" w14:textId="6764AD8F" w:rsidR="004F04B0" w:rsidRPr="00203FB1" w:rsidRDefault="00070D9B" w:rsidP="004F04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203FB1">
        <w:rPr>
          <w:rFonts w:ascii="Arial" w:eastAsia="Times New Roman" w:hAnsi="Arial" w:cs="Arial"/>
          <w:sz w:val="20"/>
          <w:szCs w:val="20"/>
          <w:lang w:eastAsia="hr-HR"/>
        </w:rPr>
        <w:t>Ispravnost tijeka izvlačenja</w:t>
      </w:r>
      <w:r w:rsidR="00251233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4F04B0" w:rsidRPr="00203FB1">
        <w:rPr>
          <w:rFonts w:ascii="Arial" w:eastAsia="Times New Roman" w:hAnsi="Arial" w:cs="Arial"/>
          <w:sz w:val="20"/>
          <w:szCs w:val="20"/>
          <w:lang w:eastAsia="hr-HR"/>
        </w:rPr>
        <w:t>nadgledat će tročlana komisija koju čine zaposlenici priređivača</w:t>
      </w:r>
      <w:r w:rsidR="00D65185"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14:paraId="0FBC7468" w14:textId="77777777" w:rsidR="00251233" w:rsidRPr="00203FB1" w:rsidRDefault="00251233" w:rsidP="004F04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BCA8562" w14:textId="77777777" w:rsidR="004F04B0" w:rsidRPr="00203FB1" w:rsidRDefault="004F04B0" w:rsidP="004F04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Tijekom izvlačenja vodit će se zapisnik koji mora sadržavati </w:t>
      </w:r>
      <w:r w:rsidR="005C71E9" w:rsidRPr="00203FB1">
        <w:rPr>
          <w:rFonts w:ascii="Arial" w:eastAsia="Times New Roman" w:hAnsi="Arial" w:cs="Arial"/>
          <w:sz w:val="20"/>
          <w:szCs w:val="20"/>
          <w:lang w:eastAsia="hr-HR"/>
        </w:rPr>
        <w:t>mjesto i vrijeme izvlačenja, klasu i urudžbeni broj, datum odobrenja nagradne igre, datum i naziv elektroničkog ili drugog javnog medija u kojem su pravila nagradne igre objavljena, imena i prezimena i adrese članova komisije, način izvlačenja dobitnika, ime i prezime i adresu dobitnika, te naziv i vrijednost nagrade pojedinog dobitnika</w:t>
      </w:r>
      <w:r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14:paraId="336BF082" w14:textId="77777777" w:rsidR="004F04B0" w:rsidRPr="00203FB1" w:rsidRDefault="004F04B0" w:rsidP="004F04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EF67C99" w14:textId="77777777" w:rsidR="004F04B0" w:rsidRPr="00203FB1" w:rsidRDefault="004F04B0" w:rsidP="004F04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203FB1">
        <w:rPr>
          <w:rFonts w:ascii="Arial" w:eastAsia="Times New Roman" w:hAnsi="Arial" w:cs="Arial"/>
          <w:sz w:val="20"/>
          <w:szCs w:val="20"/>
          <w:lang w:eastAsia="hr-HR"/>
        </w:rPr>
        <w:t>Zapisnik potpisuju svi članovi komisije koji su nazočni izvlačenju nagrada.</w:t>
      </w:r>
      <w:r w:rsidRPr="00203FB1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14:paraId="6116DD76" w14:textId="77777777" w:rsidR="004F04B0" w:rsidRPr="00203FB1" w:rsidRDefault="004F04B0" w:rsidP="004F04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53AD694" w14:textId="77777777" w:rsidR="004F04B0" w:rsidRPr="00203FB1" w:rsidRDefault="004F04B0" w:rsidP="004F04B0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>Članak 7. - Objava rezultata izvlačenja, način i rok preuzimanja nagrada</w:t>
      </w:r>
    </w:p>
    <w:p w14:paraId="7D46B604" w14:textId="77777777" w:rsidR="004F04B0" w:rsidRPr="00203FB1" w:rsidRDefault="004F04B0" w:rsidP="004F04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CC1B7E2" w14:textId="31FAF4DC" w:rsidR="00780F23" w:rsidRPr="00203FB1" w:rsidRDefault="000174DD" w:rsidP="004F04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203FB1">
        <w:rPr>
          <w:rFonts w:ascii="Arial" w:eastAsia="Times New Roman" w:hAnsi="Arial" w:cs="Arial"/>
          <w:sz w:val="20"/>
          <w:szCs w:val="20"/>
          <w:lang w:eastAsia="hr-HR"/>
        </w:rPr>
        <w:t>Imena dobitnika</w:t>
      </w:r>
      <w:r w:rsidR="004F04B0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 bi</w:t>
      </w:r>
      <w:r w:rsidRPr="00203FB1">
        <w:rPr>
          <w:rFonts w:ascii="Arial" w:eastAsia="Times New Roman" w:hAnsi="Arial" w:cs="Arial"/>
          <w:sz w:val="20"/>
          <w:szCs w:val="20"/>
          <w:lang w:eastAsia="hr-HR"/>
        </w:rPr>
        <w:t>t će objavljena</w:t>
      </w:r>
      <w:r w:rsidR="00CE0EF2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 na </w:t>
      </w:r>
      <w:r w:rsidRPr="00203FB1">
        <w:rPr>
          <w:rFonts w:ascii="Arial" w:eastAsia="Times New Roman" w:hAnsi="Arial" w:cs="Arial"/>
          <w:sz w:val="20"/>
          <w:szCs w:val="20"/>
          <w:lang w:eastAsia="hr-HR"/>
        </w:rPr>
        <w:t>internetskoj stranici www.tisak.hr.</w:t>
      </w:r>
      <w:r w:rsidR="004F04B0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4EB81977" w14:textId="77777777" w:rsidR="005D1D21" w:rsidRPr="00203FB1" w:rsidRDefault="005D1D21" w:rsidP="005D1D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7B5C532" w14:textId="76A8DB97" w:rsidR="00467CE1" w:rsidRPr="00203FB1" w:rsidRDefault="0083071F" w:rsidP="00467C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Dobitnici će o dobitku biti obaviješteni u</w:t>
      </w:r>
      <w:r w:rsidR="004F04B0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 roku od 8 dana od </w:t>
      </w:r>
      <w:r w:rsidR="00AA7526" w:rsidRPr="00203FB1">
        <w:rPr>
          <w:rFonts w:ascii="Arial" w:eastAsia="Times New Roman" w:hAnsi="Arial" w:cs="Arial"/>
          <w:sz w:val="20"/>
          <w:szCs w:val="20"/>
          <w:lang w:eastAsia="hr-HR"/>
        </w:rPr>
        <w:t>izvlačenja</w:t>
      </w:r>
      <w:r>
        <w:rPr>
          <w:rFonts w:ascii="Arial" w:eastAsia="Times New Roman" w:hAnsi="Arial" w:cs="Arial"/>
          <w:sz w:val="20"/>
          <w:szCs w:val="20"/>
          <w:lang w:eastAsia="hr-HR"/>
        </w:rPr>
        <w:t>. N</w:t>
      </w:r>
      <w:r w:rsidR="00467CE1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agrade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se mogu </w:t>
      </w:r>
      <w:r w:rsidR="00467CE1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preuzeti u roku od 30 dana od dana </w:t>
      </w:r>
      <w:r w:rsidR="001337CE" w:rsidRPr="00203FB1">
        <w:rPr>
          <w:rFonts w:ascii="Arial" w:eastAsia="Times New Roman" w:hAnsi="Arial" w:cs="Arial"/>
          <w:sz w:val="20"/>
          <w:szCs w:val="20"/>
          <w:lang w:eastAsia="hr-HR"/>
        </w:rPr>
        <w:t>od dana primitka obavijesti o dobivenoj nagradi</w:t>
      </w:r>
      <w:r w:rsidR="009454ED">
        <w:rPr>
          <w:rFonts w:ascii="Arial" w:eastAsia="Times New Roman" w:hAnsi="Arial" w:cs="Arial"/>
          <w:sz w:val="20"/>
          <w:szCs w:val="20"/>
          <w:lang w:eastAsia="hr-HR"/>
        </w:rPr>
        <w:t xml:space="preserve"> u dogovoru s Priređivačem.</w:t>
      </w:r>
    </w:p>
    <w:p w14:paraId="635AD645" w14:textId="77777777" w:rsidR="00467CE1" w:rsidRPr="00203FB1" w:rsidRDefault="00467CE1" w:rsidP="00467C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EDAFD5E" w14:textId="77777777" w:rsidR="00F45FBA" w:rsidRPr="00203FB1" w:rsidRDefault="00467CE1" w:rsidP="00467C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U slučaju da </w:t>
      </w:r>
      <w:r w:rsidR="00270234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dobitnik/vlasnik izvučene potvrde </w:t>
      </w:r>
      <w:r w:rsidR="00AD00F8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ne </w:t>
      </w:r>
      <w:r w:rsidRPr="00203FB1">
        <w:rPr>
          <w:rFonts w:ascii="Arial" w:eastAsia="Times New Roman" w:hAnsi="Arial" w:cs="Arial"/>
          <w:sz w:val="20"/>
          <w:szCs w:val="20"/>
          <w:lang w:eastAsia="hr-HR"/>
        </w:rPr>
        <w:t>preu</w:t>
      </w:r>
      <w:r w:rsidR="00AD00F8" w:rsidRPr="00203FB1">
        <w:rPr>
          <w:rFonts w:ascii="Arial" w:eastAsia="Times New Roman" w:hAnsi="Arial" w:cs="Arial"/>
          <w:sz w:val="20"/>
          <w:szCs w:val="20"/>
          <w:lang w:eastAsia="hr-HR"/>
        </w:rPr>
        <w:t>zme nagradu u roku</w:t>
      </w:r>
      <w:r w:rsidR="00270234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="00AA7526" w:rsidRPr="00203FB1">
        <w:rPr>
          <w:rFonts w:ascii="Arial" w:eastAsia="Times New Roman" w:hAnsi="Arial" w:cs="Arial"/>
          <w:sz w:val="20"/>
          <w:szCs w:val="20"/>
          <w:lang w:eastAsia="hr-HR"/>
        </w:rPr>
        <w:t>Priređivač</w:t>
      </w:r>
      <w:r w:rsidR="00270234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 će ga</w:t>
      </w:r>
      <w:r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 ponovo pozvati na preuzimanje nagrade uz novi rok od 8 dana. Ako i na</w:t>
      </w:r>
      <w:r w:rsidR="00270234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kon proteka </w:t>
      </w:r>
      <w:r w:rsidR="00AA7526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novog roka dobitnik </w:t>
      </w:r>
      <w:r w:rsidR="00270234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 ne preuzme</w:t>
      </w:r>
      <w:r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 nagradu, gub</w:t>
      </w:r>
      <w:r w:rsidR="00270234" w:rsidRPr="00203FB1">
        <w:rPr>
          <w:rFonts w:ascii="Arial" w:eastAsia="Times New Roman" w:hAnsi="Arial" w:cs="Arial"/>
          <w:sz w:val="20"/>
          <w:szCs w:val="20"/>
          <w:lang w:eastAsia="hr-HR"/>
        </w:rPr>
        <w:t>i</w:t>
      </w:r>
      <w:r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 pravo na nagradu te prestaju sve daljnje</w:t>
      </w:r>
      <w:r w:rsidR="00270234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 obveze </w:t>
      </w:r>
      <w:r w:rsidR="00AA7526" w:rsidRPr="00203FB1">
        <w:rPr>
          <w:rFonts w:ascii="Arial" w:eastAsia="Times New Roman" w:hAnsi="Arial" w:cs="Arial"/>
          <w:sz w:val="20"/>
          <w:szCs w:val="20"/>
          <w:lang w:eastAsia="hr-HR"/>
        </w:rPr>
        <w:t>Priređivača</w:t>
      </w:r>
      <w:r w:rsidR="00270234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 prema njemu/njoj</w:t>
      </w:r>
      <w:r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14:paraId="2236D2FF" w14:textId="77777777" w:rsidR="00F45FBA" w:rsidRPr="00203FB1" w:rsidRDefault="00F45FBA" w:rsidP="00467C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C493DEE" w14:textId="77777777" w:rsidR="00467CE1" w:rsidRPr="00203FB1" w:rsidRDefault="00767153" w:rsidP="00467C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203FB1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="00467CE1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 tom slučaju </w:t>
      </w:r>
      <w:r w:rsidR="00AA7526" w:rsidRPr="00203FB1">
        <w:rPr>
          <w:rFonts w:ascii="Arial" w:eastAsia="Times New Roman" w:hAnsi="Arial" w:cs="Arial"/>
          <w:sz w:val="20"/>
          <w:szCs w:val="20"/>
          <w:lang w:eastAsia="hr-HR"/>
        </w:rPr>
        <w:t>Priređivač</w:t>
      </w:r>
      <w:r w:rsidR="00467CE1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 će popis nepreuzetih nagrada dostaviti Ministarstvu financija.</w:t>
      </w:r>
    </w:p>
    <w:p w14:paraId="10D99D45" w14:textId="77777777" w:rsidR="004F04B0" w:rsidRPr="00203FB1" w:rsidRDefault="004F04B0" w:rsidP="004F04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203FB1">
        <w:rPr>
          <w:rFonts w:ascii="Arial" w:eastAsia="Times New Roman" w:hAnsi="Arial" w:cs="Arial"/>
          <w:sz w:val="20"/>
          <w:szCs w:val="20"/>
          <w:lang w:eastAsia="hr-HR"/>
        </w:rPr>
        <w:t>Ako je dobitnik/</w:t>
      </w:r>
      <w:proofErr w:type="spellStart"/>
      <w:r w:rsidRPr="00203FB1">
        <w:rPr>
          <w:rFonts w:ascii="Arial" w:eastAsia="Times New Roman" w:hAnsi="Arial" w:cs="Arial"/>
          <w:sz w:val="20"/>
          <w:szCs w:val="20"/>
          <w:lang w:eastAsia="hr-HR"/>
        </w:rPr>
        <w:t>ca</w:t>
      </w:r>
      <w:proofErr w:type="spellEnd"/>
      <w:r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 nagrade maloljetnik, nagrada se prenosi na roditelje ili skrbnike. </w:t>
      </w:r>
    </w:p>
    <w:p w14:paraId="07731053" w14:textId="77777777" w:rsidR="00F45FBA" w:rsidRPr="00203FB1" w:rsidRDefault="00F45FBA" w:rsidP="004F04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445F2BA" w14:textId="77777777" w:rsidR="004F04B0" w:rsidRPr="00203FB1" w:rsidRDefault="004F04B0" w:rsidP="004F04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203FB1">
        <w:rPr>
          <w:rFonts w:ascii="Arial" w:eastAsia="Times New Roman" w:hAnsi="Arial" w:cs="Arial"/>
          <w:sz w:val="20"/>
          <w:szCs w:val="20"/>
          <w:lang w:eastAsia="hr-HR"/>
        </w:rPr>
        <w:t>Preuzimanjem nagrade prestaju sve daljnje obaveze priređivača nagradne igre prema dobitniku.</w:t>
      </w:r>
    </w:p>
    <w:p w14:paraId="6A7DBAB6" w14:textId="77777777" w:rsidR="004F04B0" w:rsidRPr="00203FB1" w:rsidRDefault="004F04B0" w:rsidP="004F04B0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470BC98" w14:textId="77777777" w:rsidR="0012015D" w:rsidRPr="00203FB1" w:rsidRDefault="0012015D" w:rsidP="0012015D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hr-HR"/>
        </w:rPr>
      </w:pPr>
      <w:r w:rsidRPr="00203FB1">
        <w:rPr>
          <w:rFonts w:ascii="Arial" w:eastAsia="Times New Roman" w:hAnsi="Arial" w:cs="Arial"/>
          <w:sz w:val="20"/>
          <w:szCs w:val="20"/>
          <w:lang w:eastAsia="hr-HR"/>
        </w:rPr>
        <w:t>U slučaju da se u nagradnu igru uključi manje sudionika od broja nagrada koje su predviđene nagradnim fondom, dodijelit će se onoliko nagrada koliko je u nagradnoj igri sudjelovalo sudionika.</w:t>
      </w:r>
    </w:p>
    <w:p w14:paraId="24000350" w14:textId="77777777" w:rsidR="00E71EE9" w:rsidRPr="00203FB1" w:rsidRDefault="00E71EE9" w:rsidP="004F04B0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2F8BE3B6" w14:textId="77777777" w:rsidR="004F04B0" w:rsidRPr="00203FB1" w:rsidRDefault="004F04B0" w:rsidP="004F04B0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>Članak 8. - Način upoznavanja sudionika s pravilima nagradne igre</w:t>
      </w:r>
    </w:p>
    <w:p w14:paraId="24AB9A2E" w14:textId="77777777" w:rsidR="004F04B0" w:rsidRPr="00203FB1" w:rsidRDefault="004F04B0" w:rsidP="004F04B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6646A11D" w14:textId="13F48108" w:rsidR="00E71EE9" w:rsidRPr="00203FB1" w:rsidRDefault="00D94DBF" w:rsidP="00AA75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Pravila nagradne igre bit će objavljena </w:t>
      </w:r>
      <w:r w:rsidR="004F04B0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na </w:t>
      </w:r>
      <w:r w:rsidR="001745A6" w:rsidRPr="00203FB1">
        <w:rPr>
          <w:rFonts w:ascii="Arial" w:eastAsia="Times New Roman" w:hAnsi="Arial" w:cs="Arial"/>
          <w:sz w:val="20"/>
          <w:szCs w:val="20"/>
          <w:lang w:eastAsia="hr-HR"/>
        </w:rPr>
        <w:t>internetskoj stranici</w:t>
      </w:r>
      <w:r w:rsidR="00780F23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203FB1">
        <w:rPr>
          <w:rFonts w:ascii="Arial" w:eastAsia="Times New Roman" w:hAnsi="Arial" w:cs="Arial"/>
          <w:sz w:val="20"/>
          <w:szCs w:val="20"/>
          <w:lang w:eastAsia="hr-HR"/>
        </w:rPr>
        <w:t>www.tisak.hr. Način sudjelovanja u nagradnoj igri oglašavat će se putem</w:t>
      </w:r>
      <w:r w:rsidR="003F2C74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 medija i putem promotivnih materijala</w:t>
      </w:r>
      <w:r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 na prodajnim mjesta </w:t>
      </w:r>
      <w:r w:rsidR="00AF52DA">
        <w:rPr>
          <w:rFonts w:ascii="Arial" w:eastAsia="Times New Roman" w:hAnsi="Arial" w:cs="Arial"/>
          <w:sz w:val="20"/>
          <w:szCs w:val="20"/>
          <w:lang w:eastAsia="hr-HR"/>
        </w:rPr>
        <w:t>društvenim mrežama</w:t>
      </w:r>
      <w:r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 Tiska te na internetskoj stranici </w:t>
      </w:r>
      <w:r w:rsidR="004F04B0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tijekom trajanja nagradne igre od </w:t>
      </w:r>
      <w:r w:rsidR="00A12713">
        <w:rPr>
          <w:rFonts w:ascii="Arial" w:eastAsia="Times New Roman" w:hAnsi="Arial" w:cs="Arial"/>
          <w:sz w:val="20"/>
          <w:szCs w:val="20"/>
          <w:lang w:eastAsia="hr-HR"/>
        </w:rPr>
        <w:t>09</w:t>
      </w:r>
      <w:r w:rsidR="004579E1"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E252E9" w:rsidRPr="00203FB1">
        <w:rPr>
          <w:rFonts w:ascii="Arial" w:eastAsia="Times New Roman" w:hAnsi="Arial" w:cs="Arial"/>
          <w:sz w:val="20"/>
          <w:szCs w:val="20"/>
          <w:lang w:eastAsia="hr-HR"/>
        </w:rPr>
        <w:t>0</w:t>
      </w:r>
      <w:r w:rsidR="00203FB1">
        <w:rPr>
          <w:rFonts w:ascii="Arial" w:eastAsia="Times New Roman" w:hAnsi="Arial" w:cs="Arial"/>
          <w:sz w:val="20"/>
          <w:szCs w:val="20"/>
          <w:lang w:eastAsia="hr-HR"/>
        </w:rPr>
        <w:t>8</w:t>
      </w:r>
      <w:r w:rsidR="00AA7526"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E252E9" w:rsidRPr="00203FB1">
        <w:rPr>
          <w:rFonts w:ascii="Arial" w:eastAsia="Times New Roman" w:hAnsi="Arial" w:cs="Arial"/>
          <w:sz w:val="20"/>
          <w:szCs w:val="20"/>
          <w:lang w:eastAsia="hr-HR"/>
        </w:rPr>
        <w:t>20</w:t>
      </w:r>
      <w:r w:rsidR="00203FB1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A12713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7949E5"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AA7526"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 do </w:t>
      </w:r>
      <w:r w:rsidR="00E252E9" w:rsidRPr="00203FB1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A12713">
        <w:rPr>
          <w:rFonts w:ascii="Arial" w:eastAsia="Times New Roman" w:hAnsi="Arial" w:cs="Arial"/>
          <w:sz w:val="20"/>
          <w:szCs w:val="20"/>
          <w:lang w:eastAsia="hr-HR"/>
        </w:rPr>
        <w:t>9</w:t>
      </w:r>
      <w:r w:rsidR="00E252E9" w:rsidRPr="00203FB1">
        <w:rPr>
          <w:rFonts w:ascii="Arial" w:eastAsia="Times New Roman" w:hAnsi="Arial" w:cs="Arial"/>
          <w:sz w:val="20"/>
          <w:szCs w:val="20"/>
          <w:lang w:eastAsia="hr-HR"/>
        </w:rPr>
        <w:t>.0</w:t>
      </w:r>
      <w:r w:rsidR="00203FB1">
        <w:rPr>
          <w:rFonts w:ascii="Arial" w:eastAsia="Times New Roman" w:hAnsi="Arial" w:cs="Arial"/>
          <w:sz w:val="20"/>
          <w:szCs w:val="20"/>
          <w:lang w:eastAsia="hr-HR"/>
        </w:rPr>
        <w:t>9</w:t>
      </w:r>
      <w:r w:rsidR="007949E5" w:rsidRPr="00203FB1">
        <w:rPr>
          <w:rFonts w:ascii="Arial" w:eastAsia="Times New Roman" w:hAnsi="Arial" w:cs="Arial"/>
          <w:sz w:val="20"/>
          <w:szCs w:val="20"/>
          <w:lang w:eastAsia="hr-HR"/>
        </w:rPr>
        <w:t>.20</w:t>
      </w:r>
      <w:r w:rsidR="00203FB1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A12713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4579E1"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14:paraId="3E9FBD89" w14:textId="77777777" w:rsidR="00E71EE9" w:rsidRPr="00203FB1" w:rsidRDefault="00E71EE9" w:rsidP="004F04B0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11370F1C" w14:textId="77777777" w:rsidR="004F04B0" w:rsidRPr="00203FB1" w:rsidRDefault="004F04B0" w:rsidP="004F04B0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>Članak 9</w:t>
      </w:r>
      <w:r w:rsidRP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>- Prava i obveze sudionika nagradne igre</w:t>
      </w:r>
    </w:p>
    <w:p w14:paraId="084B4C96" w14:textId="77777777" w:rsidR="004F04B0" w:rsidRPr="00203FB1" w:rsidRDefault="004F04B0" w:rsidP="004F04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8969CAC" w14:textId="6D599737" w:rsidR="00203FB1" w:rsidRDefault="004F04B0" w:rsidP="004F04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203FB1">
        <w:rPr>
          <w:rFonts w:ascii="Arial" w:eastAsia="Times New Roman" w:hAnsi="Arial" w:cs="Arial"/>
          <w:sz w:val="20"/>
          <w:szCs w:val="20"/>
          <w:lang w:eastAsia="hr-HR"/>
        </w:rPr>
        <w:t>Sudjelovanjem u nagradnoj igri, sudionici su suglasni da se, ako postanu dobitnici nagrade, njihovo ime, adresa i fotografija od strane priređivača objavi i koristi bez naknade u tiskanom, zvučnom, slikovnom i video materijalu.</w:t>
      </w:r>
    </w:p>
    <w:p w14:paraId="210B1943" w14:textId="77777777" w:rsidR="00203FB1" w:rsidRPr="00203FB1" w:rsidRDefault="00203FB1" w:rsidP="004F04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1011CD1" w14:textId="41D4D19E" w:rsidR="004F04B0" w:rsidRDefault="004F04B0" w:rsidP="004F04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203FB1">
        <w:rPr>
          <w:rFonts w:ascii="Arial" w:eastAsia="Times New Roman" w:hAnsi="Arial" w:cs="Arial"/>
          <w:sz w:val="20"/>
          <w:szCs w:val="20"/>
          <w:lang w:eastAsia="hr-HR"/>
        </w:rPr>
        <w:t>Sudionik koji sudjeluje u nagradnoj igri prihvaća prava i obveze iz ovih Pravila.</w:t>
      </w:r>
    </w:p>
    <w:p w14:paraId="1C7A6FAB" w14:textId="77777777" w:rsidR="00203FB1" w:rsidRPr="00203FB1" w:rsidRDefault="00203FB1" w:rsidP="004F04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2BB3633" w14:textId="77777777" w:rsidR="004F04B0" w:rsidRPr="00203FB1" w:rsidRDefault="004F04B0" w:rsidP="004F04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203FB1">
        <w:rPr>
          <w:rFonts w:ascii="Arial" w:eastAsia="Times New Roman" w:hAnsi="Arial" w:cs="Arial"/>
          <w:sz w:val="20"/>
          <w:szCs w:val="20"/>
          <w:lang w:eastAsia="hr-HR"/>
        </w:rPr>
        <w:t>Pravila počinju vrijediti nakon što Ministarstvo financija na njih da suglasnost i nakon objave na internetskoj stranici w</w:t>
      </w:r>
      <w:r w:rsidR="00877393" w:rsidRPr="00203FB1">
        <w:rPr>
          <w:rFonts w:ascii="Arial" w:eastAsia="Times New Roman" w:hAnsi="Arial" w:cs="Arial"/>
          <w:sz w:val="20"/>
          <w:szCs w:val="20"/>
          <w:lang w:eastAsia="hr-HR"/>
        </w:rPr>
        <w:t>ww.</w:t>
      </w:r>
      <w:r w:rsidR="0068245C" w:rsidRPr="00203FB1">
        <w:rPr>
          <w:rFonts w:ascii="Arial" w:eastAsia="Times New Roman" w:hAnsi="Arial" w:cs="Arial"/>
          <w:sz w:val="20"/>
          <w:szCs w:val="20"/>
          <w:lang w:eastAsia="hr-HR"/>
        </w:rPr>
        <w:t>tisak.hr</w:t>
      </w:r>
    </w:p>
    <w:p w14:paraId="031B05D1" w14:textId="77777777" w:rsidR="004F04B0" w:rsidRPr="00203FB1" w:rsidRDefault="004F04B0" w:rsidP="004F04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EBAE640" w14:textId="77777777" w:rsidR="004F04B0" w:rsidRPr="00203FB1" w:rsidRDefault="004F04B0" w:rsidP="004F04B0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>Članak 10. - Mogućnost prekida nagradne igre</w:t>
      </w:r>
    </w:p>
    <w:p w14:paraId="231FF3BE" w14:textId="77777777" w:rsidR="004F04B0" w:rsidRPr="00203FB1" w:rsidRDefault="004F04B0" w:rsidP="004F04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BD68197" w14:textId="201AC1B9" w:rsidR="004F04B0" w:rsidRPr="00203FB1" w:rsidRDefault="004F04B0" w:rsidP="004F04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Nagradna igra može se prekinuti samo u slučaju da nastupe okolnosti za koje priređivač nije odgovoran, odnosno koje nije mogao spriječiti, otkloniti ili izbjeći. Sudionici će o prekidu nagradne igre biti obaviješteni putem </w:t>
      </w:r>
      <w:r w:rsidR="00F45FBA" w:rsidRPr="00203FB1">
        <w:rPr>
          <w:rFonts w:ascii="Arial" w:eastAsia="Times New Roman" w:hAnsi="Arial" w:cs="Arial"/>
          <w:sz w:val="20"/>
          <w:szCs w:val="20"/>
          <w:lang w:eastAsia="hr-HR"/>
        </w:rPr>
        <w:t>internetske stranice www.tisak.hr</w:t>
      </w:r>
      <w:r w:rsidR="00203FB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14:paraId="0F362EDD" w14:textId="77777777" w:rsidR="004F04B0" w:rsidRPr="00203FB1" w:rsidRDefault="004F04B0" w:rsidP="004F04B0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2CB07FD2" w14:textId="77777777" w:rsidR="004F04B0" w:rsidRPr="00203FB1" w:rsidRDefault="004F04B0" w:rsidP="004F04B0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>Članak 11. - Uplata Crvenom križu</w:t>
      </w:r>
    </w:p>
    <w:p w14:paraId="0A246339" w14:textId="77777777" w:rsidR="004F04B0" w:rsidRPr="00203FB1" w:rsidRDefault="004F04B0" w:rsidP="004F04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0FF4392" w14:textId="77777777" w:rsidR="004F04B0" w:rsidRPr="00203FB1" w:rsidRDefault="004F04B0" w:rsidP="004F04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203FB1">
        <w:rPr>
          <w:rFonts w:ascii="Arial" w:eastAsia="Times New Roman" w:hAnsi="Arial" w:cs="Arial"/>
          <w:sz w:val="20"/>
          <w:szCs w:val="20"/>
          <w:lang w:eastAsia="hr-HR"/>
        </w:rPr>
        <w:t>Priređivač se obvezuje 5% utvrđene vrijednosti nagradnog fonda odmah uplatiti u korist Hrvatskog crvenog križa.</w:t>
      </w:r>
    </w:p>
    <w:p w14:paraId="4BD004EA" w14:textId="77777777" w:rsidR="004F04B0" w:rsidRPr="00203FB1" w:rsidRDefault="004F04B0" w:rsidP="004F04B0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6596CCA" w14:textId="77777777" w:rsidR="004F04B0" w:rsidRPr="00203FB1" w:rsidRDefault="004F04B0" w:rsidP="004F04B0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>Članak 12. -</w:t>
      </w:r>
      <w:r w:rsidR="006D1F50"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Pr="00203FB1">
        <w:rPr>
          <w:rFonts w:ascii="Arial" w:eastAsia="Times New Roman" w:hAnsi="Arial" w:cs="Arial"/>
          <w:b/>
          <w:sz w:val="20"/>
          <w:szCs w:val="20"/>
          <w:lang w:eastAsia="hr-HR"/>
        </w:rPr>
        <w:t>Rješavanje spora</w:t>
      </w:r>
    </w:p>
    <w:p w14:paraId="2FAF2473" w14:textId="77777777" w:rsidR="004F04B0" w:rsidRPr="00203FB1" w:rsidRDefault="004F04B0" w:rsidP="004F04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9956623" w14:textId="51A43A02" w:rsidR="007B6F4C" w:rsidRPr="00203FB1" w:rsidRDefault="004F04B0" w:rsidP="00203F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203FB1">
        <w:rPr>
          <w:rFonts w:ascii="Arial" w:eastAsia="Times New Roman" w:hAnsi="Arial" w:cs="Arial"/>
          <w:sz w:val="20"/>
          <w:szCs w:val="20"/>
          <w:lang w:eastAsia="hr-HR"/>
        </w:rPr>
        <w:t xml:space="preserve">U slučaju spora između priređivača i sudionika ove nagradne igre nadležan je Općinski </w:t>
      </w:r>
      <w:r w:rsidR="00711B61">
        <w:rPr>
          <w:rFonts w:ascii="Arial" w:eastAsia="Times New Roman" w:hAnsi="Arial" w:cs="Arial"/>
          <w:sz w:val="20"/>
          <w:szCs w:val="20"/>
          <w:lang w:eastAsia="hr-HR"/>
        </w:rPr>
        <w:t xml:space="preserve">građanski </w:t>
      </w:r>
      <w:r w:rsidRPr="00203FB1">
        <w:rPr>
          <w:rFonts w:ascii="Arial" w:eastAsia="Times New Roman" w:hAnsi="Arial" w:cs="Arial"/>
          <w:sz w:val="20"/>
          <w:szCs w:val="20"/>
          <w:lang w:eastAsia="hr-HR"/>
        </w:rPr>
        <w:t>sud u Zagrebu.</w:t>
      </w:r>
    </w:p>
    <w:p w14:paraId="137BF94D" w14:textId="77777777" w:rsidR="004F04B0" w:rsidRPr="00203FB1" w:rsidRDefault="004F04B0" w:rsidP="004F04B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617B560" w14:textId="77777777" w:rsidR="0079081D" w:rsidRPr="00203FB1" w:rsidRDefault="0079081D">
      <w:pPr>
        <w:rPr>
          <w:rFonts w:ascii="Arial" w:hAnsi="Arial" w:cs="Arial"/>
          <w:sz w:val="20"/>
          <w:szCs w:val="20"/>
        </w:rPr>
      </w:pPr>
    </w:p>
    <w:sectPr w:rsidR="0079081D" w:rsidRPr="00203FB1" w:rsidSect="00BA16F9"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7C4B5" w14:textId="77777777" w:rsidR="00450103" w:rsidRDefault="00450103">
      <w:pPr>
        <w:spacing w:after="0" w:line="240" w:lineRule="auto"/>
      </w:pPr>
      <w:r>
        <w:separator/>
      </w:r>
    </w:p>
  </w:endnote>
  <w:endnote w:type="continuationSeparator" w:id="0">
    <w:p w14:paraId="0492239D" w14:textId="77777777" w:rsidR="00450103" w:rsidRDefault="0045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7F8F3" w14:textId="77777777" w:rsidR="00450103" w:rsidRDefault="00450103">
      <w:pPr>
        <w:spacing w:after="0" w:line="240" w:lineRule="auto"/>
      </w:pPr>
      <w:r>
        <w:separator/>
      </w:r>
    </w:p>
  </w:footnote>
  <w:footnote w:type="continuationSeparator" w:id="0">
    <w:p w14:paraId="6DD5C10D" w14:textId="77777777" w:rsidR="00450103" w:rsidRDefault="00450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65C"/>
    <w:multiLevelType w:val="hybridMultilevel"/>
    <w:tmpl w:val="E708A9DA"/>
    <w:lvl w:ilvl="0" w:tplc="9EA82A1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B4274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ACBCB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AE052A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4D09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26AA1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63C476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AF8AF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64D5C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11312733"/>
    <w:multiLevelType w:val="hybridMultilevel"/>
    <w:tmpl w:val="FBC8F030"/>
    <w:lvl w:ilvl="0" w:tplc="3EB8834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58689D"/>
    <w:multiLevelType w:val="hybridMultilevel"/>
    <w:tmpl w:val="19C27F50"/>
    <w:lvl w:ilvl="0" w:tplc="7F7C41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A6F11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2231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2ABD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5E0F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AA7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1413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84E4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6A1D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D6D7B"/>
    <w:multiLevelType w:val="hybridMultilevel"/>
    <w:tmpl w:val="B3B604E2"/>
    <w:lvl w:ilvl="0" w:tplc="C5B2DE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A696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2A1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34C8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28C6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4AF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22C6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CC43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CC1E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C680F"/>
    <w:multiLevelType w:val="hybridMultilevel"/>
    <w:tmpl w:val="CDBE9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D67A4"/>
    <w:multiLevelType w:val="hybridMultilevel"/>
    <w:tmpl w:val="B5DAE4A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9143B"/>
    <w:multiLevelType w:val="hybridMultilevel"/>
    <w:tmpl w:val="7E422A7A"/>
    <w:lvl w:ilvl="0" w:tplc="E1E827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5A9F7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C89A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708A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5AB7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968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A52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EE45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AC5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D731B"/>
    <w:multiLevelType w:val="hybridMultilevel"/>
    <w:tmpl w:val="4420E498"/>
    <w:lvl w:ilvl="0" w:tplc="5FCEF1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EE8F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A6856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7C43BE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B5834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4CDA4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49A5B1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82C2C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0200C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70CE5194"/>
    <w:multiLevelType w:val="hybridMultilevel"/>
    <w:tmpl w:val="CCA0BC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81391"/>
    <w:multiLevelType w:val="hybridMultilevel"/>
    <w:tmpl w:val="8AE633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4B0"/>
    <w:rsid w:val="000174DD"/>
    <w:rsid w:val="00021208"/>
    <w:rsid w:val="0002254E"/>
    <w:rsid w:val="0002453E"/>
    <w:rsid w:val="0005320E"/>
    <w:rsid w:val="00063B53"/>
    <w:rsid w:val="00070D9B"/>
    <w:rsid w:val="000802EF"/>
    <w:rsid w:val="000B4275"/>
    <w:rsid w:val="000E4F70"/>
    <w:rsid w:val="000F0721"/>
    <w:rsid w:val="000F07B3"/>
    <w:rsid w:val="001063F8"/>
    <w:rsid w:val="00114A52"/>
    <w:rsid w:val="00115BFB"/>
    <w:rsid w:val="0012015D"/>
    <w:rsid w:val="0012399D"/>
    <w:rsid w:val="00126C9B"/>
    <w:rsid w:val="001337CE"/>
    <w:rsid w:val="00143D03"/>
    <w:rsid w:val="00152DEA"/>
    <w:rsid w:val="001670C2"/>
    <w:rsid w:val="001745A6"/>
    <w:rsid w:val="0018127D"/>
    <w:rsid w:val="0018263D"/>
    <w:rsid w:val="001C0681"/>
    <w:rsid w:val="001C203D"/>
    <w:rsid w:val="001E16DD"/>
    <w:rsid w:val="001E1E7F"/>
    <w:rsid w:val="001E7ED7"/>
    <w:rsid w:val="001F5EE5"/>
    <w:rsid w:val="00203FB1"/>
    <w:rsid w:val="002152C4"/>
    <w:rsid w:val="0023289D"/>
    <w:rsid w:val="00235619"/>
    <w:rsid w:val="0024094F"/>
    <w:rsid w:val="00251233"/>
    <w:rsid w:val="00262836"/>
    <w:rsid w:val="00270234"/>
    <w:rsid w:val="002C3E6D"/>
    <w:rsid w:val="002D48DC"/>
    <w:rsid w:val="0033115C"/>
    <w:rsid w:val="00331F4A"/>
    <w:rsid w:val="00336F5E"/>
    <w:rsid w:val="00345F20"/>
    <w:rsid w:val="0035548B"/>
    <w:rsid w:val="003907BE"/>
    <w:rsid w:val="003A38A9"/>
    <w:rsid w:val="003B5177"/>
    <w:rsid w:val="003C1FE8"/>
    <w:rsid w:val="003E7083"/>
    <w:rsid w:val="003F2C74"/>
    <w:rsid w:val="00421647"/>
    <w:rsid w:val="00421B02"/>
    <w:rsid w:val="0043306E"/>
    <w:rsid w:val="00443E30"/>
    <w:rsid w:val="00450103"/>
    <w:rsid w:val="004579E1"/>
    <w:rsid w:val="004633B4"/>
    <w:rsid w:val="00467CE1"/>
    <w:rsid w:val="004757F5"/>
    <w:rsid w:val="004762C4"/>
    <w:rsid w:val="004A0FCA"/>
    <w:rsid w:val="004C1C14"/>
    <w:rsid w:val="004F04B0"/>
    <w:rsid w:val="004F58B1"/>
    <w:rsid w:val="00512094"/>
    <w:rsid w:val="0053576B"/>
    <w:rsid w:val="00551387"/>
    <w:rsid w:val="00575AF8"/>
    <w:rsid w:val="005A24BD"/>
    <w:rsid w:val="005C3806"/>
    <w:rsid w:val="005C71E9"/>
    <w:rsid w:val="005D1D21"/>
    <w:rsid w:val="005D58AF"/>
    <w:rsid w:val="00614EE9"/>
    <w:rsid w:val="00625C04"/>
    <w:rsid w:val="00643F7E"/>
    <w:rsid w:val="006726F1"/>
    <w:rsid w:val="00677F40"/>
    <w:rsid w:val="006806A7"/>
    <w:rsid w:val="0068245C"/>
    <w:rsid w:val="006A73AF"/>
    <w:rsid w:val="006B474B"/>
    <w:rsid w:val="006C77D3"/>
    <w:rsid w:val="006D1F50"/>
    <w:rsid w:val="006E6981"/>
    <w:rsid w:val="00711B61"/>
    <w:rsid w:val="007539FC"/>
    <w:rsid w:val="00760BEE"/>
    <w:rsid w:val="00767153"/>
    <w:rsid w:val="00780F23"/>
    <w:rsid w:val="0079081D"/>
    <w:rsid w:val="007949E5"/>
    <w:rsid w:val="007A59FC"/>
    <w:rsid w:val="007B24A0"/>
    <w:rsid w:val="007B6F4C"/>
    <w:rsid w:val="007C7FDA"/>
    <w:rsid w:val="007E0590"/>
    <w:rsid w:val="007F72B4"/>
    <w:rsid w:val="00812664"/>
    <w:rsid w:val="00822B79"/>
    <w:rsid w:val="0083071F"/>
    <w:rsid w:val="00860B74"/>
    <w:rsid w:val="00861B99"/>
    <w:rsid w:val="008651C5"/>
    <w:rsid w:val="00874DF4"/>
    <w:rsid w:val="00877393"/>
    <w:rsid w:val="00893409"/>
    <w:rsid w:val="008B5746"/>
    <w:rsid w:val="008C4689"/>
    <w:rsid w:val="008D491B"/>
    <w:rsid w:val="008E0087"/>
    <w:rsid w:val="00900F80"/>
    <w:rsid w:val="00901F44"/>
    <w:rsid w:val="00902A8C"/>
    <w:rsid w:val="009130FA"/>
    <w:rsid w:val="00915C57"/>
    <w:rsid w:val="009454ED"/>
    <w:rsid w:val="00960F06"/>
    <w:rsid w:val="00963AC0"/>
    <w:rsid w:val="00982679"/>
    <w:rsid w:val="00993B22"/>
    <w:rsid w:val="009A4636"/>
    <w:rsid w:val="009A7896"/>
    <w:rsid w:val="009C2DBF"/>
    <w:rsid w:val="00A07D71"/>
    <w:rsid w:val="00A12713"/>
    <w:rsid w:val="00A32676"/>
    <w:rsid w:val="00A37570"/>
    <w:rsid w:val="00A52E18"/>
    <w:rsid w:val="00A75ADA"/>
    <w:rsid w:val="00A80C79"/>
    <w:rsid w:val="00A85A01"/>
    <w:rsid w:val="00AA0519"/>
    <w:rsid w:val="00AA42F2"/>
    <w:rsid w:val="00AA7526"/>
    <w:rsid w:val="00AA77FA"/>
    <w:rsid w:val="00AB429F"/>
    <w:rsid w:val="00AB4E34"/>
    <w:rsid w:val="00AB68C9"/>
    <w:rsid w:val="00AC38B3"/>
    <w:rsid w:val="00AC6A5C"/>
    <w:rsid w:val="00AD00F8"/>
    <w:rsid w:val="00AF016F"/>
    <w:rsid w:val="00AF52DA"/>
    <w:rsid w:val="00B05492"/>
    <w:rsid w:val="00B445DA"/>
    <w:rsid w:val="00B805CC"/>
    <w:rsid w:val="00B87C38"/>
    <w:rsid w:val="00B920E0"/>
    <w:rsid w:val="00B92E7D"/>
    <w:rsid w:val="00BA16F9"/>
    <w:rsid w:val="00BB4F55"/>
    <w:rsid w:val="00C042BF"/>
    <w:rsid w:val="00C12919"/>
    <w:rsid w:val="00C158FA"/>
    <w:rsid w:val="00C16B19"/>
    <w:rsid w:val="00C65EFB"/>
    <w:rsid w:val="00C84ABB"/>
    <w:rsid w:val="00C854E0"/>
    <w:rsid w:val="00CA713F"/>
    <w:rsid w:val="00CE0EF2"/>
    <w:rsid w:val="00D2260E"/>
    <w:rsid w:val="00D33603"/>
    <w:rsid w:val="00D37BED"/>
    <w:rsid w:val="00D558E3"/>
    <w:rsid w:val="00D65185"/>
    <w:rsid w:val="00D70703"/>
    <w:rsid w:val="00D82A12"/>
    <w:rsid w:val="00D928B4"/>
    <w:rsid w:val="00D94DBF"/>
    <w:rsid w:val="00DA33C8"/>
    <w:rsid w:val="00DD2594"/>
    <w:rsid w:val="00DE556A"/>
    <w:rsid w:val="00DF5643"/>
    <w:rsid w:val="00E00954"/>
    <w:rsid w:val="00E252E9"/>
    <w:rsid w:val="00E431E3"/>
    <w:rsid w:val="00E5157D"/>
    <w:rsid w:val="00E71EE9"/>
    <w:rsid w:val="00E809CF"/>
    <w:rsid w:val="00EB18FF"/>
    <w:rsid w:val="00EB788C"/>
    <w:rsid w:val="00EC0298"/>
    <w:rsid w:val="00EC0F9D"/>
    <w:rsid w:val="00EC1E08"/>
    <w:rsid w:val="00ED12E3"/>
    <w:rsid w:val="00ED1C07"/>
    <w:rsid w:val="00ED541F"/>
    <w:rsid w:val="00ED6A28"/>
    <w:rsid w:val="00EE6A70"/>
    <w:rsid w:val="00EE7F17"/>
    <w:rsid w:val="00F23026"/>
    <w:rsid w:val="00F33183"/>
    <w:rsid w:val="00F45FBA"/>
    <w:rsid w:val="00F817B9"/>
    <w:rsid w:val="00F81BE8"/>
    <w:rsid w:val="00F861D9"/>
    <w:rsid w:val="00F87DD7"/>
    <w:rsid w:val="00FB3A1E"/>
    <w:rsid w:val="00FD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8FA38"/>
  <w15:docId w15:val="{764A3758-87DC-4EAB-8B8C-CAAFD24B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7B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F04B0"/>
    <w:rPr>
      <w:color w:val="0000FF"/>
      <w:u w:val="single"/>
    </w:rPr>
  </w:style>
  <w:style w:type="paragraph" w:styleId="BodyText">
    <w:name w:val="Body Text"/>
    <w:basedOn w:val="Normal"/>
    <w:link w:val="BodyTextChar"/>
    <w:rsid w:val="004F04B0"/>
    <w:pPr>
      <w:spacing w:after="0" w:line="240" w:lineRule="auto"/>
      <w:jc w:val="center"/>
    </w:pPr>
    <w:rPr>
      <w:rFonts w:ascii="Times New Roman" w:eastAsia="Times New Roman" w:hAnsi="Times New Roman"/>
      <w:b/>
      <w:bCs/>
      <w:sz w:val="52"/>
      <w:szCs w:val="24"/>
      <w:lang w:eastAsia="hr-HR"/>
    </w:rPr>
  </w:style>
  <w:style w:type="character" w:customStyle="1" w:styleId="BodyTextChar">
    <w:name w:val="Body Text Char"/>
    <w:link w:val="BodyText"/>
    <w:rsid w:val="004F04B0"/>
    <w:rPr>
      <w:rFonts w:ascii="Times New Roman" w:eastAsia="Times New Roman" w:hAnsi="Times New Roman" w:cs="Times New Roman"/>
      <w:b/>
      <w:bCs/>
      <w:sz w:val="52"/>
      <w:szCs w:val="24"/>
      <w:lang w:eastAsia="hr-HR"/>
    </w:rPr>
  </w:style>
  <w:style w:type="paragraph" w:styleId="BodyText2">
    <w:name w:val="Body Text 2"/>
    <w:basedOn w:val="Normal"/>
    <w:link w:val="BodyText2Char"/>
    <w:rsid w:val="004F04B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hr-HR"/>
    </w:rPr>
  </w:style>
  <w:style w:type="character" w:customStyle="1" w:styleId="BodyText2Char">
    <w:name w:val="Body Text 2 Char"/>
    <w:link w:val="BodyText2"/>
    <w:rsid w:val="004F04B0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CommentReference">
    <w:name w:val="annotation reference"/>
    <w:uiPriority w:val="99"/>
    <w:semiHidden/>
    <w:unhideWhenUsed/>
    <w:rsid w:val="004F0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4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F04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4B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F04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4B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04B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80C79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928B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UnresolvedMention1">
    <w:name w:val="Unresolved Mention1"/>
    <w:uiPriority w:val="99"/>
    <w:semiHidden/>
    <w:unhideWhenUsed/>
    <w:rsid w:val="00D94D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3086">
          <w:marLeft w:val="73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6774">
          <w:marLeft w:val="73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0726">
          <w:marLeft w:val="145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8533">
          <w:marLeft w:val="145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7907">
          <w:marLeft w:val="21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8339">
          <w:marLeft w:val="21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8901">
          <w:marLeft w:val="21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575">
          <w:marLeft w:val="21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4804">
          <w:marLeft w:val="21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0863">
          <w:marLeft w:val="21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3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9442">
          <w:marLeft w:val="21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251">
          <w:marLeft w:val="21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8791">
          <w:marLeft w:val="21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9508">
          <w:marLeft w:val="21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24">
          <w:marLeft w:val="21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406">
          <w:marLeft w:val="21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9542">
          <w:marLeft w:val="21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5945">
          <w:marLeft w:val="21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4078">
          <w:marLeft w:val="145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Topić</cp:lastModifiedBy>
  <cp:revision>4</cp:revision>
  <cp:lastPrinted>2017-10-24T07:44:00Z</cp:lastPrinted>
  <dcterms:created xsi:type="dcterms:W3CDTF">2021-07-22T12:34:00Z</dcterms:created>
  <dcterms:modified xsi:type="dcterms:W3CDTF">2021-08-04T06:43:00Z</dcterms:modified>
</cp:coreProperties>
</file>