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09874115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195BB1">
        <w:rPr>
          <w:rFonts w:ascii="Open Sans" w:eastAsia="Open Sans" w:hAnsi="Open Sans" w:cs="Open Sans"/>
          <w:b/>
          <w:bCs/>
          <w:sz w:val="24"/>
          <w:szCs w:val="24"/>
        </w:rPr>
        <w:t>Filozofija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04C47902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r w:rsidR="00195BB1">
        <w:rPr>
          <w:rFonts w:ascii="Open Sans" w:eastAsia="Open Sans" w:hAnsi="Open Sans" w:cs="Open Sans"/>
          <w:sz w:val="20"/>
          <w:szCs w:val="20"/>
        </w:rPr>
        <w:t>Filozofija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38F728BC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195BB1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sz w:val="20"/>
          <w:szCs w:val="20"/>
        </w:rPr>
        <w:t>.5.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>
        <w:rPr>
          <w:rFonts w:ascii="Open Sans" w:eastAsia="Open Sans" w:hAnsi="Open Sans" w:cs="Open Sans"/>
          <w:b/>
          <w:bCs/>
          <w:sz w:val="20"/>
          <w:szCs w:val="20"/>
        </w:rPr>
        <w:t>1</w:t>
      </w:r>
      <w:r w:rsidR="00195BB1">
        <w:rPr>
          <w:rFonts w:ascii="Open Sans" w:eastAsia="Open Sans" w:hAnsi="Open Sans" w:cs="Open Sans"/>
          <w:b/>
          <w:bCs/>
          <w:sz w:val="20"/>
          <w:szCs w:val="20"/>
        </w:rPr>
        <w:t>2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sz w:val="20"/>
          <w:szCs w:val="20"/>
        </w:rPr>
        <w:t>5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14A52D63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>k</w:t>
      </w:r>
      <w:r w:rsidR="00195BB1" w:rsidRPr="00195BB1">
        <w:rPr>
          <w:rFonts w:ascii="Open Sans" w:eastAsia="Open Sans" w:hAnsi="Open Sans" w:cs="Open Sans"/>
          <w:color w:val="000000"/>
          <w:sz w:val="20"/>
          <w:szCs w:val="20"/>
        </w:rPr>
        <w:t>oje bi pitanje postavi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>li</w:t>
      </w:r>
      <w:r w:rsidR="00195BB1" w:rsidRPr="00195BB1">
        <w:rPr>
          <w:rFonts w:ascii="Open Sans" w:eastAsia="Open Sans" w:hAnsi="Open Sans" w:cs="Open Sans"/>
          <w:color w:val="000000"/>
          <w:sz w:val="20"/>
          <w:szCs w:val="20"/>
        </w:rPr>
        <w:t xml:space="preserve"> Nietzscheu da ga mo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>gu</w:t>
      </w:r>
      <w:r w:rsidR="00195BB1" w:rsidRPr="00195BB1">
        <w:rPr>
          <w:rFonts w:ascii="Open Sans" w:eastAsia="Open Sans" w:hAnsi="Open Sans" w:cs="Open Sans"/>
          <w:color w:val="000000"/>
          <w:sz w:val="20"/>
          <w:szCs w:val="20"/>
        </w:rPr>
        <w:t xml:space="preserve"> pitati bilo što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 xml:space="preserve"> i zašto</w:t>
      </w:r>
      <w:r>
        <w:rPr>
          <w:rFonts w:ascii="Open Sans" w:eastAsia="Open Sans" w:hAnsi="Open Sans" w:cs="Open Sans"/>
          <w:color w:val="000000"/>
          <w:sz w:val="20"/>
          <w:szCs w:val="20"/>
        </w:rPr>
        <w:t>. Najkreativniji komentar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i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osvaja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ju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6: ODABIR DOBITNIKA</w:t>
      </w:r>
    </w:p>
    <w:p w14:paraId="734A4112" w14:textId="6BA0EAAD" w:rsidR="004072B3" w:rsidRDefault="00195BB1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na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i </w:t>
      </w:r>
      <w:r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na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1EF14BB8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>
        <w:rPr>
          <w:rFonts w:ascii="Open Sans" w:eastAsia="Open Sans" w:hAnsi="Open Sans" w:cs="Open Sans"/>
          <w:sz w:val="20"/>
          <w:szCs w:val="20"/>
        </w:rPr>
        <w:t>1</w:t>
      </w:r>
      <w:r w:rsidR="00195BB1">
        <w:rPr>
          <w:rFonts w:ascii="Open Sans" w:eastAsia="Open Sans" w:hAnsi="Open Sans" w:cs="Open Sans"/>
          <w:sz w:val="20"/>
          <w:szCs w:val="20"/>
        </w:rPr>
        <w:t>3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.5.2026.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36452B51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Fond nagrada sastoji se od ukupno 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>2 knjige „</w:t>
      </w:r>
      <w:r w:rsidR="00195BB1" w:rsidRPr="00195BB1">
        <w:rPr>
          <w:rFonts w:ascii="Open Sans" w:eastAsia="Open Sans" w:hAnsi="Open Sans" w:cs="Open Sans"/>
          <w:color w:val="000000"/>
          <w:sz w:val="20"/>
          <w:szCs w:val="20"/>
        </w:rPr>
        <w:t>Nietzsche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 xml:space="preserve">“.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195BB1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55504445" w:rsidR="004072B3" w:rsidRDefault="00195BB1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Knjiga 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„</w:t>
            </w:r>
            <w:r w:rsidRPr="00195BB1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Nietzsche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“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617081DC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 </w:t>
            </w:r>
            <w:r w:rsidR="00195BB1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Pogrešne ili nepotpuno ispunjene prijave nevažeće su i ne daju pravo ni na kakvu nagradu. Više sudionika s istim emailom, odnosno adresom smatrat će se jednim dobitnikom. Ako Sudionik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1B5B12FE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>
        <w:rPr>
          <w:rFonts w:ascii="Open Sans" w:eastAsia="Open Sans" w:hAnsi="Open Sans" w:cs="Open Sans"/>
          <w:sz w:val="20"/>
          <w:szCs w:val="20"/>
        </w:rPr>
        <w:t>1</w:t>
      </w:r>
      <w:r w:rsidR="00195BB1">
        <w:rPr>
          <w:rFonts w:ascii="Open Sans" w:eastAsia="Open Sans" w:hAnsi="Open Sans" w:cs="Open Sans"/>
          <w:sz w:val="20"/>
          <w:szCs w:val="20"/>
        </w:rPr>
        <w:t>3</w:t>
      </w:r>
      <w:r w:rsidR="003B0434">
        <w:rPr>
          <w:rFonts w:ascii="Open Sans" w:eastAsia="Open Sans" w:hAnsi="Open Sans" w:cs="Open Sans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5.2025.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E3FB0899-AC6D-3243-8E77-E30FAEBEA3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64B385D-7DF8-4142-87DA-1D731D1A0128}"/>
    <w:embedBold r:id="rId3" w:fontKey="{68F65E51-4F76-9241-A143-8B099754EB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2B2254-AC62-644E-A51E-412467641F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186C53F-0E9F-3C4F-A505-EFF0CA17489C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C9AABA14-E05F-5740-BC4F-0034C49C599F}"/>
    <w:embedBold r:id="rId7" w:fontKey="{D19AE134-F116-9543-A82D-BC67125F40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A0E359E-0D02-1040-98BC-DD7FF1A83A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4E06716-7034-B142-AEF4-74C3030043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195BB1"/>
    <w:rsid w:val="003B0434"/>
    <w:rsid w:val="004072B3"/>
    <w:rsid w:val="00720E75"/>
    <w:rsid w:val="00D50EC7"/>
    <w:rsid w:val="00E4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1906</Words>
  <Characters>10868</Characters>
  <Application>Microsoft Office Word</Application>
  <DocSecurity>0</DocSecurity>
  <Lines>90</Lines>
  <Paragraphs>25</Paragraphs>
  <ScaleCrop>false</ScaleCrop>
  <Company/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5</cp:revision>
  <dcterms:created xsi:type="dcterms:W3CDTF">2026-05-04T14:59:00Z</dcterms:created>
  <dcterms:modified xsi:type="dcterms:W3CDTF">2026-05-05T12:47:00Z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