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EB34945" w14:textId="4364475A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D0191C">
        <w:rPr>
          <w:rFonts w:ascii="Open Sans" w:eastAsia="Open Sans" w:hAnsi="Open Sans" w:cs="Open Sans"/>
          <w:b/>
          <w:bCs/>
          <w:sz w:val="24"/>
          <w:szCs w:val="24"/>
        </w:rPr>
        <w:t>Krhka dob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3AB6F7FF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</w:t>
      </w:r>
      <w:r w:rsidR="00BD4FE3">
        <w:rPr>
          <w:rFonts w:ascii="Open Sans" w:eastAsia="Open Sans" w:hAnsi="Open Sans" w:cs="Open Sans"/>
          <w:color w:val="000000"/>
          <w:sz w:val="20"/>
          <w:szCs w:val="20"/>
        </w:rPr>
        <w:t>„</w:t>
      </w:r>
      <w:r w:rsidR="00D0191C">
        <w:rPr>
          <w:rFonts w:ascii="Open Sans" w:eastAsia="Open Sans" w:hAnsi="Open Sans" w:cs="Open Sans"/>
          <w:color w:val="000000"/>
          <w:sz w:val="20"/>
          <w:szCs w:val="20"/>
        </w:rPr>
        <w:t>Krhka dob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0444EAD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D0191C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7 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dana, od </w:t>
      </w:r>
      <w:r w:rsidR="00D0191C">
        <w:rPr>
          <w:rFonts w:ascii="Open Sans" w:eastAsia="Open Sans" w:hAnsi="Open Sans" w:cs="Open Sans"/>
          <w:b/>
          <w:bCs/>
          <w:sz w:val="20"/>
          <w:szCs w:val="20"/>
        </w:rPr>
        <w:t>30</w:t>
      </w:r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 w:rsidR="00BD4FE3">
        <w:rPr>
          <w:rFonts w:ascii="Open Sans" w:eastAsia="Open Sans" w:hAnsi="Open Sans" w:cs="Open Sans"/>
          <w:b/>
          <w:bCs/>
          <w:sz w:val="20"/>
          <w:szCs w:val="20"/>
        </w:rPr>
        <w:t>6</w:t>
      </w:r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D0191C">
        <w:rPr>
          <w:rFonts w:ascii="Open Sans" w:eastAsia="Open Sans" w:hAnsi="Open Sans" w:cs="Open Sans"/>
          <w:b/>
          <w:bCs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 w:rsidR="00520126">
        <w:rPr>
          <w:rFonts w:ascii="Open Sans" w:eastAsia="Open Sans" w:hAnsi="Open Sans" w:cs="Open Sans"/>
          <w:b/>
          <w:bCs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3AE742FD" w:rsidR="004072B3" w:rsidRPr="003B0434" w:rsidRDefault="00000000" w:rsidP="003B0434">
      <w:pPr>
        <w:spacing w:after="28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opišu</w:t>
      </w:r>
      <w:r w:rsidR="00520126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520126" w:rsidRPr="00520126">
        <w:rPr>
          <w:rFonts w:ascii="Open Sans" w:eastAsia="Open Sans" w:hAnsi="Open Sans" w:cs="Open Sans"/>
          <w:color w:val="000000"/>
          <w:sz w:val="20"/>
          <w:szCs w:val="20"/>
        </w:rPr>
        <w:t>ko</w:t>
      </w:r>
      <w:r w:rsidR="00D0191C">
        <w:rPr>
          <w:rFonts w:ascii="Open Sans" w:eastAsia="Open Sans" w:hAnsi="Open Sans" w:cs="Open Sans"/>
          <w:color w:val="000000"/>
          <w:sz w:val="20"/>
          <w:szCs w:val="20"/>
        </w:rPr>
        <w:t>je lekcije u životu nikada neće zaboraviti i zašto.</w:t>
      </w:r>
      <w:r w:rsidR="00520126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Najkreativniji komentar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osvaja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nagradu.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6: ODABIR DOBITNIKA</w:t>
      </w:r>
    </w:p>
    <w:p w14:paraId="734A4112" w14:textId="07C6568E" w:rsidR="004072B3" w:rsidRDefault="000D620B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na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stranici i 1 dobitnika na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3CF93605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D0191C">
        <w:rPr>
          <w:rFonts w:ascii="Open Sans" w:eastAsia="Open Sans" w:hAnsi="Open Sans" w:cs="Open Sans"/>
          <w:sz w:val="20"/>
          <w:szCs w:val="20"/>
        </w:rPr>
        <w:t>8</w:t>
      </w:r>
      <w:r>
        <w:rPr>
          <w:rFonts w:ascii="Open Sans" w:eastAsia="Open Sans" w:hAnsi="Open Sans" w:cs="Open Sans"/>
          <w:color w:val="000000"/>
          <w:sz w:val="20"/>
          <w:szCs w:val="20"/>
        </w:rPr>
        <w:t>.</w:t>
      </w:r>
      <w:r w:rsidR="00520126">
        <w:rPr>
          <w:rFonts w:ascii="Open Sans" w:eastAsia="Open Sans" w:hAnsi="Open Sans" w:cs="Open Sans"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0FDB08E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Fond nagrada sastoji se od ukupno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CF417E">
        <w:rPr>
          <w:rFonts w:ascii="Open Sans" w:eastAsia="Open Sans" w:hAnsi="Open Sans" w:cs="Open Sans"/>
          <w:color w:val="000000"/>
          <w:sz w:val="20"/>
          <w:szCs w:val="20"/>
        </w:rPr>
        <w:t>knjige „</w:t>
      </w:r>
      <w:r w:rsidR="00D0191C">
        <w:rPr>
          <w:rFonts w:ascii="Open Sans" w:eastAsia="Open Sans" w:hAnsi="Open Sans" w:cs="Open Sans"/>
          <w:color w:val="000000"/>
          <w:sz w:val="20"/>
          <w:szCs w:val="20"/>
        </w:rPr>
        <w:t>Krhka dob</w:t>
      </w:r>
      <w:r w:rsidR="00CF417E">
        <w:rPr>
          <w:rFonts w:ascii="Open Sans" w:eastAsia="Open Sans" w:hAnsi="Open Sans" w:cs="Open Sans"/>
          <w:color w:val="000000"/>
          <w:sz w:val="20"/>
          <w:szCs w:val="20"/>
        </w:rPr>
        <w:t>“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41C1F633" w:rsidR="004072B3" w:rsidRDefault="00CF417E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„</w:t>
            </w:r>
            <w:r w:rsidR="00D0191C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Krhka dob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“ knjiga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61781769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</w:t>
            </w:r>
            <w:r w:rsidR="000D620B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Pogrešne ili nepotpuno ispunjene prijave nevažeće su i ne daju pravo ni na kakvu nagradu. Više sudionika s istim emailom, odnosno adresom smatrat će se jednim dobitnikom. Ako Sudionik </w:t>
      </w: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5AF4EAA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D0191C">
        <w:rPr>
          <w:rFonts w:ascii="Open Sans" w:eastAsia="Open Sans" w:hAnsi="Open Sans" w:cs="Open Sans"/>
          <w:sz w:val="20"/>
          <w:szCs w:val="20"/>
        </w:rPr>
        <w:t>8</w:t>
      </w:r>
      <w:r w:rsidR="003B0434">
        <w:rPr>
          <w:rFonts w:ascii="Open Sans" w:eastAsia="Open Sans" w:hAnsi="Open Sans" w:cs="Open Sans"/>
          <w:sz w:val="20"/>
          <w:szCs w:val="20"/>
        </w:rPr>
        <w:t>.</w:t>
      </w:r>
      <w:r w:rsidR="00520126">
        <w:rPr>
          <w:rFonts w:ascii="Open Sans" w:eastAsia="Open Sans" w:hAnsi="Open Sans" w:cs="Open Sans"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197ECE1-824A-8E4F-9B15-5A76EDC475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820BDA6-1559-864E-A8FB-4D3364DB9B42}"/>
    <w:embedBold r:id="rId4" w:fontKey="{44FF86F2-335A-4247-A22F-3F0618E35F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505060-EDC7-E546-92E0-9FE103D3A3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197964B-6551-8045-A050-D1D59FA3B96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DA433505-4E5C-B449-82E7-32A33540B327}"/>
    <w:embedBold r:id="rId8" w:fontKey="{942C78A1-4EDB-1743-A3D5-0E9F4465B8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3389486-7DE8-1B47-8C07-D19C534B87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8078158-5E38-3E45-BA9B-8D98875817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0D620B"/>
    <w:rsid w:val="00190BA0"/>
    <w:rsid w:val="002C554E"/>
    <w:rsid w:val="00391D73"/>
    <w:rsid w:val="003B0434"/>
    <w:rsid w:val="004072B3"/>
    <w:rsid w:val="00520126"/>
    <w:rsid w:val="00600594"/>
    <w:rsid w:val="00720E75"/>
    <w:rsid w:val="009C6305"/>
    <w:rsid w:val="00A7725E"/>
    <w:rsid w:val="00BB3E64"/>
    <w:rsid w:val="00BD4FE3"/>
    <w:rsid w:val="00CB43BC"/>
    <w:rsid w:val="00CF417E"/>
    <w:rsid w:val="00D0191C"/>
    <w:rsid w:val="00D50EC7"/>
    <w:rsid w:val="00E46A18"/>
    <w:rsid w:val="00F17178"/>
    <w:rsid w:val="00F5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DefaultParagraphFont"/>
    <w:rsid w:val="00F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11</cp:revision>
  <dcterms:created xsi:type="dcterms:W3CDTF">2026-05-04T14:59:00Z</dcterms:created>
  <dcterms:modified xsi:type="dcterms:W3CDTF">2026-06-29T13:11:00Z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